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4697" w14:textId="7DF96FEB" w:rsidR="00A1221E" w:rsidRPr="0032636C" w:rsidRDefault="00A1221E" w:rsidP="00AD30FC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636C">
        <w:rPr>
          <w:rFonts w:ascii="Times New Roman" w:eastAsia="Calibri" w:hAnsi="Times New Roman" w:cs="Times New Roman"/>
          <w:b/>
          <w:sz w:val="32"/>
          <w:szCs w:val="32"/>
        </w:rPr>
        <w:t>REDONA METHASANI</w:t>
      </w:r>
    </w:p>
    <w:p w14:paraId="163BB8E1" w14:textId="1FCED2F7" w:rsidR="004A4DDB" w:rsidRPr="0032636C" w:rsidRDefault="004A4DDB" w:rsidP="00275A82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Boucher Management and Entrepreneurship (M&amp;E) Department</w:t>
      </w:r>
    </w:p>
    <w:p w14:paraId="23B14D10" w14:textId="77777777" w:rsidR="00C73BF4" w:rsidRPr="0032636C" w:rsidRDefault="00C73BF4" w:rsidP="00275A82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School of Business</w:t>
      </w:r>
    </w:p>
    <w:p w14:paraId="4D0E63FF" w14:textId="77777777" w:rsidR="004A4DDB" w:rsidRPr="0032636C" w:rsidRDefault="004A4DDB" w:rsidP="004A4DDB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University of Connecticut</w:t>
      </w:r>
    </w:p>
    <w:p w14:paraId="63E62851" w14:textId="18C4D9D8" w:rsidR="002E0006" w:rsidRPr="0032636C" w:rsidRDefault="002E0006" w:rsidP="00275A82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sz w:val="24"/>
          <w:szCs w:val="24"/>
        </w:rPr>
        <w:t>1 University Pl</w:t>
      </w:r>
      <w:r w:rsidR="00647897" w:rsidRPr="0032636C">
        <w:rPr>
          <w:rFonts w:ascii="Times New Roman" w:eastAsia="Calibri" w:hAnsi="Times New Roman" w:cs="Times New Roman"/>
          <w:sz w:val="24"/>
          <w:szCs w:val="24"/>
        </w:rPr>
        <w:t>ace</w:t>
      </w:r>
      <w:r w:rsidRPr="0032636C">
        <w:rPr>
          <w:rFonts w:ascii="Times New Roman" w:eastAsia="Calibri" w:hAnsi="Times New Roman" w:cs="Times New Roman"/>
          <w:sz w:val="24"/>
          <w:szCs w:val="24"/>
        </w:rPr>
        <w:t>, Stamford, CT 06901</w:t>
      </w:r>
    </w:p>
    <w:p w14:paraId="0FA58C89" w14:textId="1ECC7DF0" w:rsidR="00406CBD" w:rsidRPr="0032636C" w:rsidRDefault="00275A82" w:rsidP="00275A82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sz w:val="24"/>
        </w:rPr>
        <w:t>Redona.Methasani@uconn.edu</w:t>
      </w:r>
      <w:r w:rsidR="00FF7398" w:rsidRPr="0032636C">
        <w:rPr>
          <w:rFonts w:ascii="Times New Roman" w:eastAsia="Calibri" w:hAnsi="Times New Roman" w:cs="Times New Roman"/>
          <w:sz w:val="24"/>
        </w:rPr>
        <w:t xml:space="preserve"> </w:t>
      </w:r>
    </w:p>
    <w:p w14:paraId="5D0D26D4" w14:textId="77777777" w:rsidR="00A1221E" w:rsidRPr="0032636C" w:rsidRDefault="00A1221E" w:rsidP="00AD30FC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9782A8" w14:textId="60A78D91" w:rsidR="00197530" w:rsidRPr="0032636C" w:rsidRDefault="00197530" w:rsidP="00197530">
      <w:pPr>
        <w:widowControl w:val="0"/>
        <w:pBdr>
          <w:bottom w:val="single" w:sz="6" w:space="1" w:color="auto"/>
        </w:pBdr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ACADEMIC POSITIONS</w:t>
      </w:r>
      <w:r w:rsidR="00C62306" w:rsidRPr="0032636C">
        <w:rPr>
          <w:rFonts w:ascii="Times New Roman" w:hAnsi="Times New Roman" w:cs="Times New Roman"/>
          <w:b/>
          <w:sz w:val="24"/>
          <w:szCs w:val="24"/>
        </w:rPr>
        <w:t xml:space="preserve"> AT UCONN SCHOOL OF BUSINESS</w:t>
      </w:r>
    </w:p>
    <w:p w14:paraId="3B7C5999" w14:textId="77777777" w:rsidR="00197530" w:rsidRPr="0032636C" w:rsidRDefault="00197530" w:rsidP="00197530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61202" w14:textId="77777777" w:rsidR="00197530" w:rsidRPr="0032636C" w:rsidRDefault="00197530" w:rsidP="00197530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University of Connecticut, School of Business</w:t>
      </w:r>
    </w:p>
    <w:p w14:paraId="2E6D9EE2" w14:textId="77777777" w:rsidR="00197530" w:rsidRPr="0032636C" w:rsidRDefault="00197530" w:rsidP="00197530">
      <w:pPr>
        <w:spacing w:after="0" w:line="264" w:lineRule="auto"/>
        <w:ind w:left="2160" w:hanging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Academic </w:t>
      </w:r>
      <w:r w:rsidR="00C307AD" w:rsidRPr="0032636C">
        <w:rPr>
          <w:rFonts w:ascii="Times New Roman" w:hAnsi="Times New Roman" w:cs="Times New Roman"/>
          <w:sz w:val="24"/>
          <w:szCs w:val="24"/>
        </w:rPr>
        <w:t>co-</w:t>
      </w:r>
      <w:r w:rsidRPr="0032636C">
        <w:rPr>
          <w:rFonts w:ascii="Times New Roman" w:hAnsi="Times New Roman" w:cs="Times New Roman"/>
          <w:sz w:val="24"/>
          <w:szCs w:val="24"/>
        </w:rPr>
        <w:t>Director of MBA Programs, 2022 – present</w:t>
      </w:r>
    </w:p>
    <w:p w14:paraId="3E751ADE" w14:textId="5A5336AF" w:rsidR="00197530" w:rsidRPr="0032636C" w:rsidRDefault="00197530" w:rsidP="00197530">
      <w:pPr>
        <w:spacing w:after="0" w:line="264" w:lineRule="auto"/>
        <w:ind w:left="2160" w:hanging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Assistant Professor in Residence, 2019 – present</w:t>
      </w:r>
    </w:p>
    <w:p w14:paraId="2D949D87" w14:textId="77777777" w:rsidR="00197530" w:rsidRPr="0032636C" w:rsidRDefault="00197530" w:rsidP="00197530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Visiting Assistant Professor, 2018 – 2019</w:t>
      </w:r>
      <w:r w:rsidRPr="0032636C">
        <w:rPr>
          <w:rFonts w:ascii="Times New Roman" w:hAnsi="Times New Roman" w:cs="Times New Roman"/>
          <w:sz w:val="24"/>
          <w:szCs w:val="24"/>
        </w:rPr>
        <w:tab/>
      </w:r>
    </w:p>
    <w:p w14:paraId="396C0694" w14:textId="77777777" w:rsidR="00197530" w:rsidRPr="0032636C" w:rsidRDefault="00197530" w:rsidP="00197530">
      <w:pPr>
        <w:spacing w:after="0" w:line="264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Graduate Assistant/Instructor, 2014 – 2018 </w:t>
      </w:r>
      <w:r w:rsidRPr="0032636C">
        <w:rPr>
          <w:rFonts w:ascii="Times New Roman" w:hAnsi="Times New Roman" w:cs="Times New Roman"/>
          <w:sz w:val="24"/>
          <w:szCs w:val="24"/>
        </w:rPr>
        <w:tab/>
      </w:r>
    </w:p>
    <w:p w14:paraId="004540FF" w14:textId="77777777" w:rsidR="00197530" w:rsidRPr="0032636C" w:rsidRDefault="00197530" w:rsidP="00AD30FC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BDB3952" w14:textId="77777777" w:rsidR="00A1221E" w:rsidRPr="0032636C" w:rsidRDefault="00A1221E" w:rsidP="00AD30FC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432F1F5" w14:textId="77777777" w:rsidR="00AD30FC" w:rsidRPr="0032636C" w:rsidRDefault="00AD30FC" w:rsidP="00AD30F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1790CE9" w14:textId="77777777" w:rsidR="00A1221E" w:rsidRPr="0032636C" w:rsidRDefault="00197530" w:rsidP="00197530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A1221E" w:rsidRPr="0032636C">
        <w:rPr>
          <w:rFonts w:ascii="Times New Roman" w:eastAsia="Calibri" w:hAnsi="Times New Roman" w:cs="Times New Roman"/>
          <w:b/>
          <w:sz w:val="24"/>
          <w:szCs w:val="24"/>
        </w:rPr>
        <w:t>niversity of Connecticut</w:t>
      </w:r>
      <w:r w:rsidRPr="0032636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2636C">
        <w:rPr>
          <w:rFonts w:ascii="Times New Roman" w:eastAsia="Calibri" w:hAnsi="Times New Roman" w:cs="Times New Roman"/>
          <w:sz w:val="24"/>
          <w:szCs w:val="24"/>
        </w:rPr>
        <w:t>School of Business</w:t>
      </w:r>
    </w:p>
    <w:p w14:paraId="2BF1165F" w14:textId="77777777" w:rsidR="00197530" w:rsidRPr="0032636C" w:rsidRDefault="00197530" w:rsidP="00197530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sz w:val="24"/>
          <w:szCs w:val="24"/>
        </w:rPr>
        <w:t>PhD in Management and Organizational Behavior (August, 2018)</w:t>
      </w:r>
    </w:p>
    <w:p w14:paraId="5AF3F82D" w14:textId="77777777" w:rsidR="00197530" w:rsidRPr="0032636C" w:rsidRDefault="00197530" w:rsidP="00197530">
      <w:pPr>
        <w:spacing w:after="0" w:line="264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84C2FE" w14:textId="77777777" w:rsidR="00197530" w:rsidRPr="0032636C" w:rsidRDefault="00197530" w:rsidP="00197530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b/>
          <w:sz w:val="24"/>
          <w:szCs w:val="24"/>
        </w:rPr>
        <w:t xml:space="preserve">Carnegie Mellon University, </w:t>
      </w:r>
      <w:r w:rsidRPr="0032636C">
        <w:rPr>
          <w:rFonts w:ascii="Times New Roman" w:eastAsia="Calibri" w:hAnsi="Times New Roman" w:cs="Times New Roman"/>
          <w:sz w:val="24"/>
          <w:szCs w:val="24"/>
        </w:rPr>
        <w:t>Tepper School of Business</w:t>
      </w:r>
    </w:p>
    <w:p w14:paraId="6C3972A5" w14:textId="10E218A2" w:rsidR="00DA3D4A" w:rsidRPr="0032636C" w:rsidRDefault="00647897" w:rsidP="00197530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sz w:val="24"/>
          <w:szCs w:val="24"/>
        </w:rPr>
        <w:t>MBA</w:t>
      </w:r>
      <w:r w:rsidR="00DA3D4A" w:rsidRPr="0032636C">
        <w:rPr>
          <w:rFonts w:ascii="Times New Roman" w:eastAsia="Calibri" w:hAnsi="Times New Roman" w:cs="Times New Roman"/>
          <w:sz w:val="24"/>
          <w:szCs w:val="24"/>
        </w:rPr>
        <w:t xml:space="preserve"> (December, 2011)</w:t>
      </w:r>
    </w:p>
    <w:p w14:paraId="72F0251D" w14:textId="77777777" w:rsidR="00FE0C71" w:rsidRPr="0032636C" w:rsidRDefault="00FE0C71" w:rsidP="00197530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CCF70" w14:textId="77777777" w:rsidR="00197530" w:rsidRPr="0032636C" w:rsidRDefault="00197530" w:rsidP="00197530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b/>
          <w:sz w:val="24"/>
          <w:szCs w:val="24"/>
        </w:rPr>
        <w:t xml:space="preserve">Penn State University, </w:t>
      </w:r>
      <w:r w:rsidRPr="0032636C">
        <w:rPr>
          <w:rFonts w:ascii="Times New Roman" w:eastAsia="Calibri" w:hAnsi="Times New Roman" w:cs="Times New Roman"/>
          <w:sz w:val="24"/>
          <w:szCs w:val="24"/>
        </w:rPr>
        <w:t>Smeal School of Business and Schreyer Honors College</w:t>
      </w:r>
    </w:p>
    <w:p w14:paraId="293E9F94" w14:textId="1C489C49" w:rsidR="00DA3D4A" w:rsidRPr="0032636C" w:rsidRDefault="00647897" w:rsidP="00197530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36C">
        <w:rPr>
          <w:rFonts w:ascii="Times New Roman" w:eastAsia="Calibri" w:hAnsi="Times New Roman" w:cs="Times New Roman"/>
          <w:sz w:val="24"/>
          <w:szCs w:val="24"/>
        </w:rPr>
        <w:t>BS</w:t>
      </w:r>
      <w:r w:rsidR="00DA3D4A" w:rsidRPr="0032636C">
        <w:rPr>
          <w:rFonts w:ascii="Times New Roman" w:eastAsia="Calibri" w:hAnsi="Times New Roman" w:cs="Times New Roman"/>
          <w:sz w:val="24"/>
          <w:szCs w:val="24"/>
        </w:rPr>
        <w:t xml:space="preserve"> in Economics,</w:t>
      </w:r>
      <w:r w:rsidR="00197530" w:rsidRPr="0032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530" w:rsidRPr="0032636C">
        <w:rPr>
          <w:rFonts w:ascii="Times New Roman" w:eastAsia="Calibri" w:hAnsi="Times New Roman" w:cs="Times New Roman"/>
          <w:i/>
          <w:iCs/>
          <w:sz w:val="24"/>
          <w:szCs w:val="24"/>
        </w:rPr>
        <w:t>with</w:t>
      </w:r>
      <w:r w:rsidR="00DA3D4A" w:rsidRPr="003263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97530" w:rsidRPr="0032636C">
        <w:rPr>
          <w:rFonts w:ascii="Times New Roman" w:eastAsia="Calibri" w:hAnsi="Times New Roman" w:cs="Times New Roman"/>
          <w:i/>
          <w:iCs/>
          <w:sz w:val="24"/>
          <w:szCs w:val="24"/>
        </w:rPr>
        <w:t>highest distinction</w:t>
      </w:r>
      <w:r w:rsidR="00DA3D4A" w:rsidRPr="003263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97530" w:rsidRPr="0032636C">
        <w:rPr>
          <w:rFonts w:ascii="Times New Roman" w:eastAsia="Calibri" w:hAnsi="Times New Roman" w:cs="Times New Roman"/>
          <w:i/>
          <w:iCs/>
          <w:sz w:val="24"/>
          <w:szCs w:val="24"/>
        </w:rPr>
        <w:t>and honors</w:t>
      </w:r>
      <w:r w:rsidR="00197530" w:rsidRPr="0032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D4A" w:rsidRPr="0032636C">
        <w:rPr>
          <w:rFonts w:ascii="Times New Roman" w:eastAsia="Calibri" w:hAnsi="Times New Roman" w:cs="Times New Roman"/>
          <w:sz w:val="24"/>
          <w:szCs w:val="24"/>
        </w:rPr>
        <w:t>(December, 2007)</w:t>
      </w:r>
    </w:p>
    <w:p w14:paraId="627CCAD4" w14:textId="77777777" w:rsidR="008C261F" w:rsidRPr="0032636C" w:rsidRDefault="008C261F" w:rsidP="00194222">
      <w:pPr>
        <w:widowControl w:val="0"/>
        <w:pBdr>
          <w:bottom w:val="single" w:sz="6" w:space="1" w:color="auto"/>
        </w:pBdr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687E2498" w14:textId="77777777" w:rsidR="00F54172" w:rsidRPr="0032636C" w:rsidRDefault="00F54172" w:rsidP="00AD30FC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RESEARCH INTEREST</w:t>
      </w:r>
      <w:r w:rsidR="00197530" w:rsidRPr="0032636C">
        <w:rPr>
          <w:rFonts w:ascii="Times New Roman" w:hAnsi="Times New Roman" w:cs="Times New Roman"/>
          <w:b/>
          <w:sz w:val="24"/>
          <w:szCs w:val="24"/>
        </w:rPr>
        <w:t>S</w:t>
      </w:r>
    </w:p>
    <w:p w14:paraId="4A4EC58B" w14:textId="77777777" w:rsidR="00AD30FC" w:rsidRPr="0032636C" w:rsidRDefault="00AD30FC" w:rsidP="00AD30F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AFD35AB" w14:textId="381C7D3C" w:rsidR="00F54172" w:rsidRPr="0032636C" w:rsidRDefault="006B6F72" w:rsidP="00197530"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Emotions, Business Ethics</w:t>
      </w:r>
      <w:r w:rsidR="00647897" w:rsidRPr="0032636C">
        <w:rPr>
          <w:rFonts w:ascii="Times New Roman" w:hAnsi="Times New Roman" w:cs="Times New Roman"/>
          <w:sz w:val="24"/>
          <w:szCs w:val="24"/>
        </w:rPr>
        <w:t xml:space="preserve"> and Deception</w:t>
      </w:r>
      <w:r w:rsidRPr="0032636C">
        <w:rPr>
          <w:rFonts w:ascii="Times New Roman" w:hAnsi="Times New Roman" w:cs="Times New Roman"/>
          <w:sz w:val="24"/>
          <w:szCs w:val="24"/>
        </w:rPr>
        <w:t xml:space="preserve">, </w:t>
      </w:r>
      <w:r w:rsidR="00647897" w:rsidRPr="0032636C">
        <w:rPr>
          <w:rFonts w:ascii="Times New Roman" w:hAnsi="Times New Roman" w:cs="Times New Roman"/>
          <w:sz w:val="24"/>
          <w:szCs w:val="24"/>
        </w:rPr>
        <w:t>Decision Making</w:t>
      </w:r>
    </w:p>
    <w:p w14:paraId="6F00C898" w14:textId="77777777" w:rsidR="00FE0C71" w:rsidRPr="0032636C" w:rsidRDefault="00FE0C71" w:rsidP="00AD30FC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C1C6981" w14:textId="77777777" w:rsidR="00194222" w:rsidRPr="0032636C" w:rsidRDefault="00194222" w:rsidP="00194222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TEACHING INTEREST</w:t>
      </w:r>
      <w:r w:rsidR="00197530" w:rsidRPr="0032636C">
        <w:rPr>
          <w:rFonts w:ascii="Times New Roman" w:hAnsi="Times New Roman" w:cs="Times New Roman"/>
          <w:b/>
          <w:sz w:val="24"/>
          <w:szCs w:val="24"/>
        </w:rPr>
        <w:t>S</w:t>
      </w:r>
    </w:p>
    <w:p w14:paraId="39083E20" w14:textId="77777777" w:rsidR="00194222" w:rsidRPr="0032636C" w:rsidRDefault="00194222" w:rsidP="0019422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C441750" w14:textId="77777777" w:rsidR="00194222" w:rsidRPr="0032636C" w:rsidRDefault="00194222" w:rsidP="00197530"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Organizational Behavior, </w:t>
      </w:r>
      <w:r w:rsidR="003B59CB" w:rsidRPr="0032636C">
        <w:rPr>
          <w:rFonts w:ascii="Times New Roman" w:hAnsi="Times New Roman" w:cs="Times New Roman"/>
          <w:sz w:val="24"/>
          <w:szCs w:val="24"/>
        </w:rPr>
        <w:t>Decision Making,</w:t>
      </w:r>
      <w:r w:rsidR="0080336D" w:rsidRPr="0032636C">
        <w:rPr>
          <w:rFonts w:ascii="Times New Roman" w:hAnsi="Times New Roman" w:cs="Times New Roman"/>
          <w:sz w:val="24"/>
          <w:szCs w:val="24"/>
        </w:rPr>
        <w:t xml:space="preserve"> Negotiations,</w:t>
      </w:r>
      <w:r w:rsidR="00EE1BA8" w:rsidRPr="0032636C">
        <w:rPr>
          <w:rFonts w:ascii="Times New Roman" w:hAnsi="Times New Roman" w:cs="Times New Roman"/>
          <w:sz w:val="24"/>
          <w:szCs w:val="24"/>
        </w:rPr>
        <w:t xml:space="preserve"> </w:t>
      </w:r>
      <w:r w:rsidR="006B6F72" w:rsidRPr="0032636C">
        <w:rPr>
          <w:rFonts w:ascii="Times New Roman" w:hAnsi="Times New Roman" w:cs="Times New Roman"/>
          <w:sz w:val="24"/>
          <w:szCs w:val="24"/>
        </w:rPr>
        <w:t>Management/</w:t>
      </w:r>
      <w:r w:rsidR="00EE1BA8" w:rsidRPr="0032636C">
        <w:rPr>
          <w:rFonts w:ascii="Times New Roman" w:hAnsi="Times New Roman" w:cs="Times New Roman"/>
          <w:sz w:val="24"/>
          <w:szCs w:val="24"/>
        </w:rPr>
        <w:t>Leadership</w:t>
      </w:r>
    </w:p>
    <w:p w14:paraId="2B3F08B1" w14:textId="77777777" w:rsidR="005A438E" w:rsidRPr="0032636C" w:rsidRDefault="005A438E" w:rsidP="005A438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C3D43B8" w14:textId="77777777" w:rsidR="006A043D" w:rsidRPr="0032636C" w:rsidRDefault="00520519" w:rsidP="006A043D">
      <w:pPr>
        <w:widowControl w:val="0"/>
        <w:pBdr>
          <w:bottom w:val="single" w:sz="6" w:space="1" w:color="auto"/>
        </w:pBdr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 xml:space="preserve">JOURNAL </w:t>
      </w:r>
      <w:r w:rsidR="006A043D" w:rsidRPr="0032636C">
        <w:rPr>
          <w:rFonts w:ascii="Times New Roman" w:hAnsi="Times New Roman" w:cs="Times New Roman"/>
          <w:b/>
          <w:sz w:val="24"/>
          <w:szCs w:val="24"/>
        </w:rPr>
        <w:t>PUBLICATION</w:t>
      </w:r>
      <w:r w:rsidR="00300CB5" w:rsidRPr="0032636C">
        <w:rPr>
          <w:rFonts w:ascii="Times New Roman" w:hAnsi="Times New Roman" w:cs="Times New Roman"/>
          <w:b/>
          <w:sz w:val="24"/>
          <w:szCs w:val="24"/>
        </w:rPr>
        <w:t>S</w:t>
      </w:r>
    </w:p>
    <w:p w14:paraId="455BC661" w14:textId="77777777" w:rsidR="006A043D" w:rsidRPr="0032636C" w:rsidRDefault="006A043D" w:rsidP="006A043D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4"/>
        </w:rPr>
      </w:pPr>
    </w:p>
    <w:p w14:paraId="1E441EE1" w14:textId="0DB67E7B" w:rsidR="000F78EC" w:rsidRPr="0032636C" w:rsidRDefault="000F78EC" w:rsidP="000F78EC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Gaspar, J. P. and</w:t>
      </w:r>
      <w:r w:rsidRPr="0032636C">
        <w:rPr>
          <w:rFonts w:ascii="Times New Roman" w:hAnsi="Times New Roman" w:cs="Times New Roman"/>
          <w:b/>
          <w:sz w:val="24"/>
          <w:szCs w:val="24"/>
        </w:rPr>
        <w:t xml:space="preserve"> Methasani, R.</w:t>
      </w:r>
      <w:r w:rsidRPr="00326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DDB" w:rsidRPr="0032636C"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r w:rsidRPr="0032636C">
        <w:rPr>
          <w:rFonts w:ascii="Times New Roman" w:hAnsi="Times New Roman" w:cs="Times New Roman"/>
          <w:bCs/>
          <w:sz w:val="24"/>
          <w:szCs w:val="24"/>
        </w:rPr>
        <w:t xml:space="preserve">Laughter and Lies: Unraveling the Intricacies of Humor and Deception. Current Opinion in Psychology. </w:t>
      </w:r>
      <w:r w:rsidRPr="0032636C">
        <w:rPr>
          <w:rFonts w:ascii="Times New Roman" w:hAnsi="Times New Roman" w:cs="Times New Roman"/>
          <w:bCs/>
          <w:i/>
          <w:iCs/>
          <w:sz w:val="24"/>
          <w:szCs w:val="24"/>
        </w:rPr>
        <w:t>Current Opinion of Psychology</w:t>
      </w:r>
      <w:r w:rsidRPr="003263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D1A406" w14:textId="77777777" w:rsidR="000F78EC" w:rsidRPr="0032636C" w:rsidRDefault="000F78EC" w:rsidP="005A438E">
      <w:pPr>
        <w:shd w:val="clear" w:color="auto" w:fill="FFFFFF"/>
        <w:spacing w:after="0" w:line="240" w:lineRule="auto"/>
        <w:ind w:left="1440" w:hanging="720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6CD65D97" w14:textId="188DA0FF" w:rsidR="00F32EF3" w:rsidRPr="0032636C" w:rsidRDefault="00F32EF3" w:rsidP="005A438E">
      <w:pPr>
        <w:shd w:val="clear" w:color="auto" w:fill="FFFFFF"/>
        <w:spacing w:after="0" w:line="240" w:lineRule="auto"/>
        <w:ind w:left="1440" w:hanging="720"/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2636C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Gaspar, J. P., </w:t>
      </w:r>
      <w:r w:rsidRPr="0032636C">
        <w:rPr>
          <w:rStyle w:val="normaltextrun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Methasani, R.</w:t>
      </w:r>
      <w:r w:rsidRPr="0032636C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and Schweitzer, M. E. </w:t>
      </w:r>
      <w:r w:rsidR="000F78EC" w:rsidRPr="0032636C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(2022)</w:t>
      </w:r>
      <w:r w:rsidRPr="0032636C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Deception in Negotiations: Insights and Opportunities. </w:t>
      </w:r>
      <w:r w:rsidRPr="0032636C">
        <w:rPr>
          <w:rStyle w:val="normaltextrun"/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Current Opinion in Psychology</w:t>
      </w:r>
      <w:r w:rsidRPr="0032636C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32636C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14:paraId="76D14856" w14:textId="77777777" w:rsidR="004E6889" w:rsidRPr="0032636C" w:rsidRDefault="004E6889" w:rsidP="004E6889">
      <w:pPr>
        <w:shd w:val="clear" w:color="auto" w:fill="FFFFFF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0"/>
          <w:szCs w:val="24"/>
        </w:rPr>
        <w:lastRenderedPageBreak/>
        <w:t>*Supported by UConn School of Business Summer Dean’s Fund (2021)</w:t>
      </w:r>
    </w:p>
    <w:p w14:paraId="55D10D64" w14:textId="77777777" w:rsidR="00F32EF3" w:rsidRPr="0032636C" w:rsidRDefault="00F32EF3" w:rsidP="005A438E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FFBA2CC" w14:textId="19BD4B8A" w:rsidR="005A438E" w:rsidRPr="0032636C" w:rsidRDefault="005A438E" w:rsidP="005A438E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</w:t>
      </w:r>
      <w:r w:rsidR="000F78EC" w:rsidRPr="0032636C">
        <w:rPr>
          <w:rFonts w:ascii="Times New Roman" w:hAnsi="Times New Roman" w:cs="Times New Roman"/>
          <w:sz w:val="24"/>
          <w:szCs w:val="24"/>
        </w:rPr>
        <w:t>P</w:t>
      </w:r>
      <w:r w:rsidRPr="0032636C">
        <w:rPr>
          <w:rFonts w:ascii="Times New Roman" w:hAnsi="Times New Roman" w:cs="Times New Roman"/>
          <w:sz w:val="24"/>
          <w:szCs w:val="24"/>
        </w:rPr>
        <w:t xml:space="preserve">., </w:t>
      </w: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>, and Schweitzer, M. E. (</w:t>
      </w:r>
      <w:r w:rsidR="00F32EF3" w:rsidRPr="0032636C">
        <w:rPr>
          <w:rFonts w:ascii="Times New Roman" w:hAnsi="Times New Roman" w:cs="Times New Roman"/>
          <w:sz w:val="24"/>
          <w:szCs w:val="24"/>
        </w:rPr>
        <w:t>2022</w:t>
      </w:r>
      <w:r w:rsidRPr="0032636C">
        <w:rPr>
          <w:rFonts w:ascii="Times New Roman" w:hAnsi="Times New Roman" w:cs="Times New Roman"/>
          <w:sz w:val="24"/>
          <w:szCs w:val="24"/>
        </w:rPr>
        <w:t xml:space="preserve">). Emotional intelligence and deception: A theoretical model and propositions. </w:t>
      </w:r>
      <w:r w:rsidRPr="0032636C">
        <w:rPr>
          <w:rFonts w:ascii="Times New Roman" w:hAnsi="Times New Roman" w:cs="Times New Roman"/>
          <w:i/>
          <w:sz w:val="24"/>
          <w:szCs w:val="24"/>
        </w:rPr>
        <w:t>Journal of Business Ethics</w:t>
      </w:r>
      <w:r w:rsidR="00064100" w:rsidRPr="0032636C">
        <w:rPr>
          <w:rFonts w:ascii="Times New Roman" w:hAnsi="Times New Roman" w:cs="Times New Roman"/>
          <w:sz w:val="24"/>
          <w:szCs w:val="24"/>
        </w:rPr>
        <w:t>*</w:t>
      </w:r>
    </w:p>
    <w:p w14:paraId="03A1546A" w14:textId="77777777" w:rsidR="005A438E" w:rsidRPr="0032636C" w:rsidRDefault="005A438E" w:rsidP="00927EB8">
      <w:pPr>
        <w:shd w:val="clear" w:color="auto" w:fill="FFFFFF"/>
        <w:spacing w:after="0" w:line="24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32636C">
        <w:rPr>
          <w:rFonts w:ascii="Times New Roman" w:hAnsi="Times New Roman" w:cs="Times New Roman"/>
          <w:sz w:val="20"/>
          <w:szCs w:val="24"/>
        </w:rPr>
        <w:t>*</w:t>
      </w:r>
      <w:r w:rsidRPr="0032636C">
        <w:rPr>
          <w:rFonts w:ascii="Times New Roman" w:hAnsi="Times New Roman" w:cs="Times New Roman"/>
          <w:i/>
          <w:sz w:val="20"/>
          <w:szCs w:val="24"/>
        </w:rPr>
        <w:t>Financial Times’ Top 50</w:t>
      </w:r>
    </w:p>
    <w:p w14:paraId="5F3013FD" w14:textId="77777777" w:rsidR="00F758A2" w:rsidRPr="0032636C" w:rsidRDefault="00F758A2" w:rsidP="005A438E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27BB490" w14:textId="35D2D9F2" w:rsidR="00F758A2" w:rsidRPr="0032636C" w:rsidRDefault="00F758A2" w:rsidP="00F758A2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Gaspar, J. </w:t>
      </w:r>
      <w:r w:rsidR="000F78EC"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r w:rsidRPr="003263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Methasani, R.</w:t>
      </w:r>
      <w:r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Schweitzer, M. E. (2019). Fifty shades of deception: Characteristics and consequences of lying in negotiations. </w:t>
      </w:r>
      <w:r w:rsidRPr="0032636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Academy of Management Perspectives</w:t>
      </w:r>
      <w:r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2636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33</w:t>
      </w:r>
      <w:r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62-81.</w:t>
      </w:r>
    </w:p>
    <w:p w14:paraId="6ECAE87A" w14:textId="77777777" w:rsidR="00F758A2" w:rsidRPr="0032636C" w:rsidRDefault="00F758A2" w:rsidP="00F758A2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9458D4C" w14:textId="7DE8B4C4" w:rsidR="00F758A2" w:rsidRPr="0032636C" w:rsidRDefault="00F758A2" w:rsidP="00F904D3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, Gaspar, J. </w:t>
      </w:r>
      <w:r w:rsidR="000F78EC" w:rsidRPr="0032636C">
        <w:rPr>
          <w:rFonts w:ascii="Times New Roman" w:hAnsi="Times New Roman" w:cs="Times New Roman"/>
          <w:sz w:val="24"/>
          <w:szCs w:val="24"/>
        </w:rPr>
        <w:t>P</w:t>
      </w:r>
      <w:r w:rsidRPr="0032636C">
        <w:rPr>
          <w:rFonts w:ascii="Times New Roman" w:hAnsi="Times New Roman" w:cs="Times New Roman"/>
          <w:sz w:val="24"/>
          <w:szCs w:val="24"/>
        </w:rPr>
        <w:t xml:space="preserve">., and Barry, B. (2017). Feeling and deceiving: A review and </w:t>
      </w:r>
      <w:r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theoretical model of emotions and deception in negotiation. </w:t>
      </w:r>
      <w:r w:rsidRPr="0032636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Negotiation</w:t>
      </w:r>
      <w:r w:rsidRPr="0032636C">
        <w:rPr>
          <w:rFonts w:ascii="Times New Roman" w:hAnsi="Times New Roman" w:cs="Times New Roman"/>
          <w:i/>
          <w:sz w:val="24"/>
          <w:szCs w:val="24"/>
        </w:rPr>
        <w:t xml:space="preserve"> and Conflict Management Review</w:t>
      </w:r>
      <w:r w:rsidRPr="0032636C">
        <w:rPr>
          <w:rFonts w:ascii="Times New Roman" w:hAnsi="Times New Roman" w:cs="Times New Roman"/>
          <w:sz w:val="24"/>
          <w:szCs w:val="24"/>
        </w:rPr>
        <w:t xml:space="preserve">, </w:t>
      </w:r>
      <w:r w:rsidRPr="0032636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10</w:t>
      </w:r>
      <w:r w:rsidRPr="00326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158-178.</w:t>
      </w:r>
    </w:p>
    <w:p w14:paraId="7C4A9BE9" w14:textId="77777777" w:rsidR="005A438E" w:rsidRPr="0032636C" w:rsidRDefault="005A438E" w:rsidP="0080336D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54C2ADC" w14:textId="77777777" w:rsidR="00CE0C16" w:rsidRPr="0032636C" w:rsidRDefault="00CE0C16" w:rsidP="00CE0C16">
      <w:pPr>
        <w:widowControl w:val="0"/>
        <w:pBdr>
          <w:bottom w:val="single" w:sz="6" w:space="1" w:color="auto"/>
        </w:pBdr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MANUSCRIPTS UNDER REVIEW</w:t>
      </w:r>
    </w:p>
    <w:p w14:paraId="66152571" w14:textId="77777777" w:rsidR="00CE0C16" w:rsidRPr="0032636C" w:rsidRDefault="00CE0C16" w:rsidP="00CE0C16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44A52FD" w14:textId="1034036D" w:rsidR="005A438E" w:rsidRPr="0032636C" w:rsidRDefault="000F78EC" w:rsidP="000F78EC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P., </w:t>
      </w:r>
      <w:r w:rsidRPr="0032636C">
        <w:rPr>
          <w:rFonts w:ascii="Times New Roman" w:hAnsi="Times New Roman" w:cs="Times New Roman"/>
          <w:b/>
          <w:bCs/>
          <w:sz w:val="24"/>
          <w:szCs w:val="24"/>
        </w:rPr>
        <w:t>Methasani, R.,</w:t>
      </w:r>
      <w:r w:rsidRPr="0032636C">
        <w:rPr>
          <w:rFonts w:ascii="Times New Roman" w:hAnsi="Times New Roman" w:cs="Times New Roman"/>
          <w:sz w:val="24"/>
          <w:szCs w:val="24"/>
        </w:rPr>
        <w:t xml:space="preserve"> and Schweitzer, M.E. The Role of Emotions in Stakeholder Trust and Trust Breaches: A Theoretical Model" (under review)</w:t>
      </w:r>
    </w:p>
    <w:p w14:paraId="425EA62D" w14:textId="77777777" w:rsidR="004E6889" w:rsidRPr="0032636C" w:rsidRDefault="004E6889" w:rsidP="00CE0C16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419E643" w14:textId="77777777" w:rsidR="00300CB5" w:rsidRPr="0032636C" w:rsidRDefault="00300CB5" w:rsidP="00300CB5">
      <w:pPr>
        <w:widowControl w:val="0"/>
        <w:pBdr>
          <w:bottom w:val="single" w:sz="6" w:space="1" w:color="auto"/>
        </w:pBdr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MANUSCRIPTS IN PREPERATION</w:t>
      </w:r>
    </w:p>
    <w:p w14:paraId="30A370FB" w14:textId="77777777" w:rsidR="00300CB5" w:rsidRPr="0032636C" w:rsidRDefault="00300CB5" w:rsidP="00300CB5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9322275" w14:textId="1E2D4E14" w:rsidR="00317C79" w:rsidRPr="0032636C" w:rsidRDefault="00B81866" w:rsidP="00B81866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 xml:space="preserve">Methasani, R., </w:t>
      </w:r>
      <w:r w:rsidRPr="0032636C">
        <w:rPr>
          <w:rFonts w:ascii="Times New Roman" w:hAnsi="Times New Roman" w:cs="Times New Roman"/>
          <w:sz w:val="24"/>
          <w:szCs w:val="24"/>
        </w:rPr>
        <w:t>Gaspar, J. P.,</w:t>
      </w:r>
      <w:r w:rsidRPr="00326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36C">
        <w:rPr>
          <w:rFonts w:ascii="Times New Roman" w:hAnsi="Times New Roman" w:cs="Times New Roman"/>
          <w:sz w:val="24"/>
          <w:szCs w:val="24"/>
        </w:rPr>
        <w:t>and Schweitzer, M.E. A theory of strate</w:t>
      </w:r>
      <w:r w:rsidR="00317C79" w:rsidRPr="0032636C">
        <w:rPr>
          <w:rFonts w:ascii="Times New Roman" w:hAnsi="Times New Roman" w:cs="Times New Roman"/>
          <w:sz w:val="24"/>
          <w:szCs w:val="24"/>
        </w:rPr>
        <w:t>gic moral advice (working paper)</w:t>
      </w:r>
    </w:p>
    <w:p w14:paraId="63608ABD" w14:textId="77777777" w:rsidR="00B81866" w:rsidRPr="0032636C" w:rsidRDefault="00317C79" w:rsidP="00317C79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0"/>
          <w:szCs w:val="24"/>
        </w:rPr>
      </w:pPr>
      <w:r w:rsidRPr="0032636C">
        <w:rPr>
          <w:rFonts w:ascii="Times New Roman" w:hAnsi="Times New Roman" w:cs="Times New Roman"/>
          <w:b/>
          <w:sz w:val="20"/>
          <w:szCs w:val="24"/>
        </w:rPr>
        <w:t>*</w:t>
      </w:r>
      <w:r w:rsidR="00B93B12" w:rsidRPr="0032636C">
        <w:rPr>
          <w:rFonts w:ascii="Times New Roman" w:hAnsi="Times New Roman" w:cs="Times New Roman"/>
          <w:sz w:val="20"/>
          <w:szCs w:val="24"/>
        </w:rPr>
        <w:t>S</w:t>
      </w:r>
      <w:r w:rsidR="00B81866" w:rsidRPr="0032636C">
        <w:rPr>
          <w:rFonts w:ascii="Times New Roman" w:hAnsi="Times New Roman" w:cs="Times New Roman"/>
          <w:sz w:val="20"/>
          <w:szCs w:val="24"/>
        </w:rPr>
        <w:t xml:space="preserve">upported by UConn School </w:t>
      </w:r>
      <w:r w:rsidR="00B93B12" w:rsidRPr="0032636C">
        <w:rPr>
          <w:rFonts w:ascii="Times New Roman" w:hAnsi="Times New Roman" w:cs="Times New Roman"/>
          <w:sz w:val="20"/>
          <w:szCs w:val="24"/>
        </w:rPr>
        <w:t>of Business Summer Dean’s Fund (</w:t>
      </w:r>
      <w:r w:rsidR="00B81866" w:rsidRPr="0032636C">
        <w:rPr>
          <w:rFonts w:ascii="Times New Roman" w:hAnsi="Times New Roman" w:cs="Times New Roman"/>
          <w:sz w:val="20"/>
          <w:szCs w:val="24"/>
        </w:rPr>
        <w:t>2020)</w:t>
      </w:r>
    </w:p>
    <w:p w14:paraId="09B76342" w14:textId="77777777" w:rsidR="00B81866" w:rsidRPr="0032636C" w:rsidRDefault="00B81866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5B679259" w14:textId="77777777" w:rsidR="00317C79" w:rsidRPr="0032636C" w:rsidRDefault="00317C79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 xml:space="preserve">Methasani, R. </w:t>
      </w:r>
      <w:r w:rsidRPr="0032636C">
        <w:rPr>
          <w:rFonts w:ascii="Times New Roman" w:hAnsi="Times New Roman" w:cs="Times New Roman"/>
          <w:sz w:val="24"/>
          <w:szCs w:val="24"/>
        </w:rPr>
        <w:t>and Klock, E. Humility in teams (data collection stage)</w:t>
      </w:r>
    </w:p>
    <w:p w14:paraId="2F664317" w14:textId="77777777" w:rsidR="00317C79" w:rsidRPr="0032636C" w:rsidRDefault="00317C79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01288C45" w14:textId="1713C280" w:rsidR="00EA3FBB" w:rsidRPr="0032636C" w:rsidRDefault="00520519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="00DB68C2" w:rsidRPr="00326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8C2" w:rsidRPr="0032636C">
        <w:rPr>
          <w:rFonts w:ascii="Times New Roman" w:hAnsi="Times New Roman" w:cs="Times New Roman"/>
          <w:sz w:val="24"/>
          <w:szCs w:val="24"/>
        </w:rPr>
        <w:t>Emotional evaluators: A t</w:t>
      </w:r>
      <w:r w:rsidR="005C3F6C" w:rsidRPr="0032636C">
        <w:rPr>
          <w:rFonts w:ascii="Times New Roman" w:hAnsi="Times New Roman" w:cs="Times New Roman"/>
          <w:sz w:val="24"/>
          <w:szCs w:val="24"/>
        </w:rPr>
        <w:t xml:space="preserve">heoretical </w:t>
      </w:r>
      <w:r w:rsidR="00DB68C2" w:rsidRPr="0032636C">
        <w:rPr>
          <w:rFonts w:ascii="Times New Roman" w:hAnsi="Times New Roman" w:cs="Times New Roman"/>
          <w:sz w:val="24"/>
          <w:szCs w:val="24"/>
        </w:rPr>
        <w:t>model of emotions and</w:t>
      </w:r>
      <w:r w:rsidR="00E81B61" w:rsidRPr="0032636C">
        <w:rPr>
          <w:rFonts w:ascii="Times New Roman" w:hAnsi="Times New Roman" w:cs="Times New Roman"/>
          <w:sz w:val="24"/>
          <w:szCs w:val="24"/>
        </w:rPr>
        <w:t xml:space="preserve"> </w:t>
      </w:r>
      <w:r w:rsidR="00DB68C2" w:rsidRPr="0032636C">
        <w:rPr>
          <w:rFonts w:ascii="Times New Roman" w:hAnsi="Times New Roman" w:cs="Times New Roman"/>
          <w:sz w:val="24"/>
          <w:szCs w:val="24"/>
        </w:rPr>
        <w:t xml:space="preserve">performance appraisal in organizations </w:t>
      </w:r>
      <w:r w:rsidR="005C3F6C" w:rsidRPr="0032636C">
        <w:rPr>
          <w:rFonts w:ascii="Times New Roman" w:hAnsi="Times New Roman" w:cs="Times New Roman"/>
          <w:sz w:val="24"/>
          <w:szCs w:val="24"/>
        </w:rPr>
        <w:t>(</w:t>
      </w:r>
      <w:r w:rsidR="0057696C" w:rsidRPr="0032636C">
        <w:rPr>
          <w:rFonts w:ascii="Times New Roman" w:hAnsi="Times New Roman" w:cs="Times New Roman"/>
          <w:sz w:val="24"/>
          <w:szCs w:val="24"/>
        </w:rPr>
        <w:t>working paper</w:t>
      </w:r>
      <w:r w:rsidR="00F4002C" w:rsidRPr="0032636C">
        <w:rPr>
          <w:rFonts w:ascii="Times New Roman" w:hAnsi="Times New Roman" w:cs="Times New Roman"/>
          <w:sz w:val="24"/>
          <w:szCs w:val="24"/>
        </w:rPr>
        <w:t>)</w:t>
      </w:r>
    </w:p>
    <w:p w14:paraId="0B99EE6A" w14:textId="77777777" w:rsidR="002513DE" w:rsidRPr="0032636C" w:rsidRDefault="002513DE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B5C0697" w14:textId="5EF66EC0" w:rsidR="003C402E" w:rsidRPr="0032636C" w:rsidRDefault="003C402E" w:rsidP="003C402E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 xml:space="preserve">Methasani, R. </w:t>
      </w:r>
      <w:r w:rsidRPr="0032636C">
        <w:rPr>
          <w:rFonts w:ascii="Times New Roman" w:hAnsi="Times New Roman" w:cs="Times New Roman"/>
          <w:sz w:val="24"/>
          <w:szCs w:val="24"/>
        </w:rPr>
        <w:t>The prevalence and influence of emoti</w:t>
      </w:r>
      <w:r w:rsidR="006B6F72" w:rsidRPr="0032636C">
        <w:rPr>
          <w:rFonts w:ascii="Times New Roman" w:hAnsi="Times New Roman" w:cs="Times New Roman"/>
          <w:sz w:val="24"/>
          <w:szCs w:val="24"/>
        </w:rPr>
        <w:t>ons on performance appraisals (d</w:t>
      </w:r>
      <w:r w:rsidRPr="0032636C">
        <w:rPr>
          <w:rFonts w:ascii="Times New Roman" w:hAnsi="Times New Roman" w:cs="Times New Roman"/>
          <w:sz w:val="24"/>
          <w:szCs w:val="24"/>
        </w:rPr>
        <w:t>ata analysis stage</w:t>
      </w:r>
      <w:r w:rsidR="006B6F72" w:rsidRPr="0032636C">
        <w:rPr>
          <w:rFonts w:ascii="Times New Roman" w:hAnsi="Times New Roman" w:cs="Times New Roman"/>
          <w:sz w:val="24"/>
          <w:szCs w:val="24"/>
        </w:rPr>
        <w:t>)</w:t>
      </w:r>
    </w:p>
    <w:p w14:paraId="2F0394C4" w14:textId="376EF4F3" w:rsidR="009155FD" w:rsidRPr="0032636C" w:rsidRDefault="009155FD" w:rsidP="003C402E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0E275C1" w14:textId="77777777" w:rsidR="005961BA" w:rsidRPr="0032636C" w:rsidRDefault="005961BA" w:rsidP="005961BA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Gaspar, J. P. and</w:t>
      </w:r>
      <w:r w:rsidRPr="0032636C">
        <w:rPr>
          <w:rFonts w:ascii="Times New Roman" w:hAnsi="Times New Roman" w:cs="Times New Roman"/>
          <w:b/>
          <w:sz w:val="24"/>
          <w:szCs w:val="24"/>
        </w:rPr>
        <w:t xml:space="preserve"> Methasani, R. </w:t>
      </w:r>
      <w:r w:rsidRPr="0032636C">
        <w:rPr>
          <w:rFonts w:ascii="Times New Roman" w:hAnsi="Times New Roman" w:cs="Times New Roman"/>
          <w:sz w:val="24"/>
          <w:szCs w:val="24"/>
        </w:rPr>
        <w:t>Deadlined and deceived: The unexpected costs of revealing f</w:t>
      </w:r>
      <w:r w:rsidR="006B6F72" w:rsidRPr="0032636C">
        <w:rPr>
          <w:rFonts w:ascii="Times New Roman" w:hAnsi="Times New Roman" w:cs="Times New Roman"/>
          <w:sz w:val="24"/>
          <w:szCs w:val="24"/>
        </w:rPr>
        <w:t>inal deadlines in negotiations (</w:t>
      </w:r>
      <w:r w:rsidR="00B93801" w:rsidRPr="0032636C">
        <w:rPr>
          <w:rFonts w:ascii="Times New Roman" w:hAnsi="Times New Roman" w:cs="Times New Roman"/>
          <w:sz w:val="24"/>
          <w:szCs w:val="24"/>
        </w:rPr>
        <w:t>data collection stage</w:t>
      </w:r>
      <w:r w:rsidR="006B6F72" w:rsidRPr="0032636C">
        <w:rPr>
          <w:rFonts w:ascii="Times New Roman" w:hAnsi="Times New Roman" w:cs="Times New Roman"/>
          <w:sz w:val="24"/>
          <w:szCs w:val="24"/>
        </w:rPr>
        <w:t>)</w:t>
      </w:r>
    </w:p>
    <w:p w14:paraId="7ACC4723" w14:textId="77777777" w:rsidR="005961BA" w:rsidRPr="0032636C" w:rsidRDefault="005961BA" w:rsidP="005961BA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09D1FFFE" w14:textId="77777777" w:rsidR="003C402E" w:rsidRPr="0032636C" w:rsidRDefault="005961BA" w:rsidP="003C402E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Gaspar, J. P.,</w:t>
      </w:r>
      <w:r w:rsidRPr="0032636C">
        <w:rPr>
          <w:rFonts w:ascii="Times New Roman" w:hAnsi="Times New Roman" w:cs="Times New Roman"/>
          <w:b/>
          <w:sz w:val="24"/>
          <w:szCs w:val="24"/>
        </w:rPr>
        <w:t xml:space="preserve"> Methasani, R., </w:t>
      </w:r>
      <w:r w:rsidRPr="0032636C">
        <w:rPr>
          <w:rFonts w:ascii="Times New Roman" w:hAnsi="Times New Roman" w:cs="Times New Roman"/>
          <w:sz w:val="24"/>
          <w:szCs w:val="24"/>
        </w:rPr>
        <w:t>and Schweitzer, M.E. Competitive arousal and deception in negotiations: A the</w:t>
      </w:r>
      <w:r w:rsidR="00927EB8" w:rsidRPr="0032636C">
        <w:rPr>
          <w:rFonts w:ascii="Times New Roman" w:hAnsi="Times New Roman" w:cs="Times New Roman"/>
          <w:sz w:val="24"/>
          <w:szCs w:val="24"/>
        </w:rPr>
        <w:t>oretical model and propositions</w:t>
      </w:r>
      <w:r w:rsidRPr="0032636C">
        <w:rPr>
          <w:rFonts w:ascii="Times New Roman" w:hAnsi="Times New Roman" w:cs="Times New Roman"/>
          <w:sz w:val="24"/>
          <w:szCs w:val="24"/>
        </w:rPr>
        <w:t xml:space="preserve"> </w:t>
      </w:r>
      <w:r w:rsidR="00F4002C" w:rsidRPr="0032636C">
        <w:rPr>
          <w:rFonts w:ascii="Times New Roman" w:hAnsi="Times New Roman" w:cs="Times New Roman"/>
          <w:sz w:val="24"/>
          <w:szCs w:val="24"/>
        </w:rPr>
        <w:t>(early manuscript development</w:t>
      </w:r>
      <w:r w:rsidR="00B93801" w:rsidRPr="0032636C">
        <w:rPr>
          <w:rFonts w:ascii="Times New Roman" w:hAnsi="Times New Roman" w:cs="Times New Roman"/>
          <w:sz w:val="24"/>
          <w:szCs w:val="24"/>
        </w:rPr>
        <w:t xml:space="preserve"> stage</w:t>
      </w:r>
      <w:r w:rsidR="00F4002C" w:rsidRPr="0032636C">
        <w:rPr>
          <w:rFonts w:ascii="Times New Roman" w:hAnsi="Times New Roman" w:cs="Times New Roman"/>
          <w:sz w:val="24"/>
          <w:szCs w:val="24"/>
        </w:rPr>
        <w:t>)</w:t>
      </w:r>
    </w:p>
    <w:p w14:paraId="58566F4A" w14:textId="77777777" w:rsidR="007761C1" w:rsidRPr="0032636C" w:rsidRDefault="007761C1" w:rsidP="00340C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856AF" w14:textId="77777777" w:rsidR="001C68CB" w:rsidRPr="0032636C" w:rsidRDefault="00270EE6" w:rsidP="001C68CB">
      <w:pPr>
        <w:widowControl w:val="0"/>
        <w:pBdr>
          <w:bottom w:val="single" w:sz="6" w:space="1" w:color="auto"/>
        </w:pBdr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1C68CB" w:rsidRPr="0032636C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0022212A" w14:textId="77777777" w:rsidR="001C68CB" w:rsidRPr="0032636C" w:rsidRDefault="001C68CB" w:rsidP="001C68CB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5EF477" w14:textId="77777777" w:rsidR="00317C79" w:rsidRPr="0032636C" w:rsidRDefault="00317C79" w:rsidP="00FA537D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 and </w:t>
      </w:r>
      <w:r w:rsidRPr="0032636C">
        <w:rPr>
          <w:rFonts w:ascii="Times New Roman" w:hAnsi="Times New Roman" w:cs="Times New Roman"/>
          <w:b/>
          <w:bCs/>
          <w:sz w:val="24"/>
          <w:szCs w:val="24"/>
        </w:rPr>
        <w:t xml:space="preserve">Methasani, R. </w:t>
      </w:r>
      <w:r w:rsidRPr="0032636C">
        <w:rPr>
          <w:rFonts w:ascii="Times New Roman" w:hAnsi="Times New Roman" w:cs="Times New Roman"/>
          <w:sz w:val="24"/>
          <w:szCs w:val="24"/>
        </w:rPr>
        <w:t xml:space="preserve">(2022). </w:t>
      </w:r>
      <w:r w:rsidR="00FA537D" w:rsidRPr="0032636C">
        <w:rPr>
          <w:rFonts w:ascii="Times New Roman" w:hAnsi="Times New Roman" w:cs="Times New Roman"/>
          <w:sz w:val="24"/>
          <w:szCs w:val="24"/>
        </w:rPr>
        <w:t>On the Characteristics, Causes, and Consequences of Deception: Why is This All We Know?</w:t>
      </w:r>
      <w:r w:rsidRPr="0032636C">
        <w:rPr>
          <w:rFonts w:ascii="Times New Roman" w:hAnsi="Times New Roman" w:cs="Times New Roman"/>
          <w:sz w:val="24"/>
          <w:szCs w:val="24"/>
        </w:rPr>
        <w:t xml:space="preserve"> Accepted for presentation at the Annual Meeting of the Academy of Management, Virtual (live-session).</w:t>
      </w:r>
    </w:p>
    <w:p w14:paraId="2DD55984" w14:textId="77777777" w:rsidR="00317C79" w:rsidRPr="0032636C" w:rsidRDefault="00317C79" w:rsidP="002C4DF1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CD7EE79" w14:textId="77777777" w:rsidR="002C4DF1" w:rsidRPr="0032636C" w:rsidRDefault="002C4DF1" w:rsidP="002C4DF1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 and </w:t>
      </w:r>
      <w:r w:rsidRPr="0032636C">
        <w:rPr>
          <w:rFonts w:ascii="Times New Roman" w:hAnsi="Times New Roman" w:cs="Times New Roman"/>
          <w:b/>
          <w:bCs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 (2021). The Dangers of Disclosing Deadlines: Deadlines Increase Moral Myopia and Self-Interested Deception. Presented at the Annual Meeting of the Academy of Management, Virtual (live-session).</w:t>
      </w:r>
    </w:p>
    <w:p w14:paraId="32E489C6" w14:textId="77777777" w:rsidR="002C4DF1" w:rsidRPr="0032636C" w:rsidRDefault="002C4DF1" w:rsidP="002C4DF1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0486477A" w14:textId="77777777" w:rsidR="00BF71B3" w:rsidRPr="0032636C" w:rsidRDefault="002C4DF1" w:rsidP="002C4DF1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 and </w:t>
      </w:r>
      <w:r w:rsidRPr="0032636C">
        <w:rPr>
          <w:rFonts w:ascii="Times New Roman" w:hAnsi="Times New Roman" w:cs="Times New Roman"/>
          <w:b/>
          <w:bCs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 (2021). Strategic Moral Advice Seeking and Taking: A Theoretical Model and Propositions. Presented at the Annual Meeting of the Academy of Management, Virtual (live-session).</w:t>
      </w:r>
    </w:p>
    <w:p w14:paraId="2E70BEEE" w14:textId="77777777" w:rsidR="002C4DF1" w:rsidRPr="0032636C" w:rsidRDefault="002C4DF1" w:rsidP="002C4DF1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6597F5D" w14:textId="77777777" w:rsidR="00680463" w:rsidRPr="0032636C" w:rsidRDefault="00680463" w:rsidP="00680463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Gaspar, J. P. and</w:t>
      </w:r>
      <w:r w:rsidRPr="0032636C">
        <w:rPr>
          <w:rFonts w:ascii="Times New Roman" w:hAnsi="Times New Roman" w:cs="Times New Roman"/>
          <w:b/>
          <w:sz w:val="24"/>
          <w:szCs w:val="24"/>
        </w:rPr>
        <w:t xml:space="preserve"> Methasani, R. </w:t>
      </w:r>
      <w:r w:rsidRPr="0032636C">
        <w:rPr>
          <w:rFonts w:ascii="Times New Roman" w:hAnsi="Times New Roman" w:cs="Times New Roman"/>
          <w:sz w:val="24"/>
          <w:szCs w:val="24"/>
        </w:rPr>
        <w:t xml:space="preserve">(2019). Deadlined and deceived: The unexpected costs of revealing final deadlines in negotiations. </w:t>
      </w:r>
      <w:r w:rsidR="006B6F72" w:rsidRPr="0032636C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32636C">
        <w:rPr>
          <w:rFonts w:ascii="Times New Roman" w:hAnsi="Times New Roman" w:cs="Times New Roman"/>
          <w:sz w:val="24"/>
          <w:szCs w:val="24"/>
        </w:rPr>
        <w:t>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Boston, Massachusetts.</w:t>
      </w:r>
    </w:p>
    <w:p w14:paraId="2277D087" w14:textId="77777777" w:rsidR="00680463" w:rsidRPr="0032636C" w:rsidRDefault="00680463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987984B" w14:textId="77777777" w:rsidR="00680463" w:rsidRPr="0032636C" w:rsidRDefault="00680463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Gaspar, J. P.,</w:t>
      </w:r>
      <w:r w:rsidRPr="0032636C">
        <w:rPr>
          <w:rFonts w:ascii="Times New Roman" w:hAnsi="Times New Roman" w:cs="Times New Roman"/>
          <w:b/>
          <w:sz w:val="24"/>
          <w:szCs w:val="24"/>
        </w:rPr>
        <w:t xml:space="preserve"> Methasani, R., </w:t>
      </w:r>
      <w:r w:rsidRPr="0032636C">
        <w:rPr>
          <w:rFonts w:ascii="Times New Roman" w:hAnsi="Times New Roman" w:cs="Times New Roman"/>
          <w:sz w:val="24"/>
          <w:szCs w:val="24"/>
        </w:rPr>
        <w:t xml:space="preserve">and Schweitzer, M.E. (2019). Competitive arousal and deception in negotiations: A theoretical model and propositions. </w:t>
      </w:r>
      <w:r w:rsidR="006B6F72" w:rsidRPr="0032636C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32636C">
        <w:rPr>
          <w:rFonts w:ascii="Times New Roman" w:hAnsi="Times New Roman" w:cs="Times New Roman"/>
          <w:sz w:val="24"/>
          <w:szCs w:val="24"/>
        </w:rPr>
        <w:t>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Boston, Massachusetts.</w:t>
      </w:r>
    </w:p>
    <w:p w14:paraId="11EA5981" w14:textId="77777777" w:rsidR="00680463" w:rsidRPr="0032636C" w:rsidRDefault="00680463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66785EB0" w14:textId="77777777" w:rsidR="00D02BD5" w:rsidRPr="0032636C" w:rsidRDefault="00D02BD5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 </w:t>
      </w:r>
      <w:r w:rsidR="007C54C0" w:rsidRPr="0032636C">
        <w:rPr>
          <w:rFonts w:ascii="Times New Roman" w:hAnsi="Times New Roman" w:cs="Times New Roman"/>
          <w:sz w:val="24"/>
          <w:szCs w:val="24"/>
        </w:rPr>
        <w:t xml:space="preserve">(2018). </w:t>
      </w:r>
      <w:r w:rsidRPr="0032636C">
        <w:rPr>
          <w:rFonts w:ascii="Times New Roman" w:hAnsi="Times New Roman" w:cs="Times New Roman"/>
          <w:sz w:val="24"/>
          <w:szCs w:val="24"/>
        </w:rPr>
        <w:t xml:space="preserve">Emotional evaluators: A theoretical model of emotions and performance appraisal in organizations. </w:t>
      </w:r>
      <w:r w:rsidR="003B59CB" w:rsidRPr="0032636C">
        <w:rPr>
          <w:rFonts w:ascii="Times New Roman" w:hAnsi="Times New Roman" w:cs="Times New Roman"/>
          <w:sz w:val="24"/>
          <w:szCs w:val="24"/>
        </w:rPr>
        <w:t>Presented</w:t>
      </w:r>
      <w:r w:rsidRPr="0032636C">
        <w:rPr>
          <w:rFonts w:ascii="Times New Roman" w:hAnsi="Times New Roman" w:cs="Times New Roman"/>
          <w:sz w:val="24"/>
          <w:szCs w:val="24"/>
        </w:rPr>
        <w:t xml:space="preserve"> 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Chicago, Illinois.</w:t>
      </w:r>
    </w:p>
    <w:p w14:paraId="32D561F3" w14:textId="77777777" w:rsidR="00D02BD5" w:rsidRPr="0032636C" w:rsidRDefault="00D02BD5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F1B8337" w14:textId="77777777" w:rsidR="00D02BD5" w:rsidRPr="0032636C" w:rsidRDefault="00D02BD5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P., </w:t>
      </w: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, and Schweitzer, M. E. </w:t>
      </w:r>
      <w:r w:rsidR="007C54C0" w:rsidRPr="0032636C">
        <w:rPr>
          <w:rFonts w:ascii="Times New Roman" w:hAnsi="Times New Roman" w:cs="Times New Roman"/>
          <w:sz w:val="24"/>
          <w:szCs w:val="24"/>
        </w:rPr>
        <w:t xml:space="preserve">(2018). </w:t>
      </w:r>
      <w:r w:rsidRPr="0032636C">
        <w:rPr>
          <w:rFonts w:ascii="Times New Roman" w:hAnsi="Times New Roman" w:cs="Times New Roman"/>
          <w:sz w:val="24"/>
          <w:szCs w:val="24"/>
        </w:rPr>
        <w:t xml:space="preserve">Fifty shades of deception: Characteristics and consequences of lying. </w:t>
      </w:r>
      <w:r w:rsidR="003B59CB" w:rsidRPr="0032636C">
        <w:rPr>
          <w:rFonts w:ascii="Times New Roman" w:hAnsi="Times New Roman" w:cs="Times New Roman"/>
          <w:sz w:val="24"/>
          <w:szCs w:val="24"/>
        </w:rPr>
        <w:t>Presented</w:t>
      </w:r>
      <w:r w:rsidRPr="0032636C">
        <w:rPr>
          <w:rFonts w:ascii="Times New Roman" w:hAnsi="Times New Roman" w:cs="Times New Roman"/>
          <w:sz w:val="24"/>
          <w:szCs w:val="24"/>
        </w:rPr>
        <w:t xml:space="preserve"> 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Chicago, Illinois.</w:t>
      </w:r>
    </w:p>
    <w:p w14:paraId="1D85A9F4" w14:textId="77777777" w:rsidR="00D02BD5" w:rsidRPr="0032636C" w:rsidRDefault="00D02BD5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BD5A85E" w14:textId="77777777" w:rsidR="00D02BD5" w:rsidRPr="0032636C" w:rsidRDefault="00D02BD5" w:rsidP="00810A09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P., </w:t>
      </w: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, and Schweitzer, M. E. (2018). The two faces of emotional intelligence: Emotional intelligence &amp; deception in interactions. </w:t>
      </w:r>
      <w:r w:rsidR="003B59CB" w:rsidRPr="0032636C">
        <w:rPr>
          <w:rFonts w:ascii="Times New Roman" w:hAnsi="Times New Roman" w:cs="Times New Roman"/>
          <w:sz w:val="24"/>
          <w:szCs w:val="24"/>
        </w:rPr>
        <w:t>P</w:t>
      </w:r>
      <w:r w:rsidRPr="0032636C">
        <w:rPr>
          <w:rFonts w:ascii="Times New Roman" w:hAnsi="Times New Roman" w:cs="Times New Roman"/>
          <w:sz w:val="24"/>
          <w:szCs w:val="24"/>
        </w:rPr>
        <w:t>resent</w:t>
      </w:r>
      <w:r w:rsidR="003B59CB" w:rsidRPr="0032636C">
        <w:rPr>
          <w:rFonts w:ascii="Times New Roman" w:hAnsi="Times New Roman" w:cs="Times New Roman"/>
          <w:sz w:val="24"/>
          <w:szCs w:val="24"/>
        </w:rPr>
        <w:t>ed</w:t>
      </w:r>
      <w:r w:rsidRPr="0032636C">
        <w:rPr>
          <w:rFonts w:ascii="Times New Roman" w:hAnsi="Times New Roman" w:cs="Times New Roman"/>
          <w:sz w:val="24"/>
          <w:szCs w:val="24"/>
        </w:rPr>
        <w:t xml:space="preserve"> 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Chicago, Illinois.</w:t>
      </w:r>
    </w:p>
    <w:p w14:paraId="3EA8F6DD" w14:textId="77777777" w:rsidR="00D02BD5" w:rsidRPr="0032636C" w:rsidRDefault="00D02BD5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73135885" w14:textId="77777777" w:rsidR="00270EE6" w:rsidRPr="0032636C" w:rsidRDefault="00270EE6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P., </w:t>
      </w: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, and Schweitzer, M. E. (2017). Understanding the link between emotional intelligence and deception: A theoretical model. </w:t>
      </w:r>
      <w:r w:rsidR="00616ED7" w:rsidRPr="0032636C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32636C">
        <w:rPr>
          <w:rFonts w:ascii="Times New Roman" w:hAnsi="Times New Roman" w:cs="Times New Roman"/>
          <w:sz w:val="24"/>
          <w:szCs w:val="24"/>
        </w:rPr>
        <w:t>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Atlanta, Georgia.</w:t>
      </w:r>
    </w:p>
    <w:p w14:paraId="4837D729" w14:textId="77777777" w:rsidR="00270EE6" w:rsidRPr="0032636C" w:rsidRDefault="00270EE6" w:rsidP="003B4D9F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 </w:t>
      </w:r>
    </w:p>
    <w:p w14:paraId="214608A7" w14:textId="77777777" w:rsidR="00270EE6" w:rsidRPr="0032636C" w:rsidRDefault="00270EE6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, Gaspar, J. P., and Barry, B. (2017). Feeling and deceiving: A Review and theoretical model of emotions and deception. </w:t>
      </w:r>
      <w:r w:rsidR="00616ED7" w:rsidRPr="0032636C">
        <w:rPr>
          <w:rFonts w:ascii="Times New Roman" w:hAnsi="Times New Roman" w:cs="Times New Roman"/>
          <w:sz w:val="24"/>
          <w:szCs w:val="24"/>
        </w:rPr>
        <w:t>Presented</w:t>
      </w:r>
      <w:r w:rsidRPr="0032636C">
        <w:rPr>
          <w:rFonts w:ascii="Times New Roman" w:hAnsi="Times New Roman" w:cs="Times New Roman"/>
          <w:sz w:val="24"/>
          <w:szCs w:val="24"/>
        </w:rPr>
        <w:t xml:space="preserve"> 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Atlanta, Georgia.</w:t>
      </w:r>
    </w:p>
    <w:p w14:paraId="16C6B075" w14:textId="77777777" w:rsidR="00270EE6" w:rsidRPr="0032636C" w:rsidRDefault="00270EE6" w:rsidP="003B4D9F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 </w:t>
      </w:r>
    </w:p>
    <w:p w14:paraId="5F6C3E69" w14:textId="77777777" w:rsidR="00270EE6" w:rsidRPr="0032636C" w:rsidRDefault="00270EE6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 xml:space="preserve">Gaspar, J. P., </w:t>
      </w: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, and Schweitzer, M. E. (2017). </w:t>
      </w:r>
      <w:r w:rsidR="00750692" w:rsidRPr="0032636C">
        <w:rPr>
          <w:rFonts w:ascii="Times New Roman" w:hAnsi="Times New Roman" w:cs="Times New Roman"/>
          <w:sz w:val="24"/>
          <w:szCs w:val="24"/>
        </w:rPr>
        <w:t>Consequences of deception: A critical review and an integrative model</w:t>
      </w:r>
      <w:r w:rsidRPr="0032636C">
        <w:rPr>
          <w:rFonts w:ascii="Times New Roman" w:hAnsi="Times New Roman" w:cs="Times New Roman"/>
          <w:sz w:val="24"/>
          <w:szCs w:val="24"/>
        </w:rPr>
        <w:t xml:space="preserve">. </w:t>
      </w:r>
      <w:r w:rsidR="00616ED7" w:rsidRPr="0032636C">
        <w:rPr>
          <w:rFonts w:ascii="Times New Roman" w:hAnsi="Times New Roman" w:cs="Times New Roman"/>
          <w:sz w:val="24"/>
          <w:szCs w:val="24"/>
        </w:rPr>
        <w:t>Presented at</w:t>
      </w:r>
      <w:r w:rsidRPr="0032636C">
        <w:rPr>
          <w:rFonts w:ascii="Times New Roman" w:hAnsi="Times New Roman" w:cs="Times New Roman"/>
          <w:sz w:val="24"/>
          <w:szCs w:val="24"/>
        </w:rPr>
        <w:t xml:space="preserve"> the </w:t>
      </w:r>
      <w:r w:rsidRPr="0032636C">
        <w:rPr>
          <w:rFonts w:ascii="Times New Roman" w:hAnsi="Times New Roman" w:cs="Times New Roman"/>
          <w:i/>
          <w:sz w:val="24"/>
          <w:szCs w:val="24"/>
        </w:rPr>
        <w:t>Annual Meeting of the Academy of Management</w:t>
      </w:r>
      <w:r w:rsidRPr="0032636C">
        <w:rPr>
          <w:rFonts w:ascii="Times New Roman" w:hAnsi="Times New Roman" w:cs="Times New Roman"/>
          <w:sz w:val="24"/>
          <w:szCs w:val="24"/>
        </w:rPr>
        <w:t>, Atlanta, Georgia.</w:t>
      </w:r>
    </w:p>
    <w:p w14:paraId="56A32E0A" w14:textId="77777777" w:rsidR="00270EE6" w:rsidRPr="0032636C" w:rsidRDefault="00270EE6" w:rsidP="003B4D9F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2A250D" w14:textId="77777777" w:rsidR="00B72DE4" w:rsidRPr="0032636C" w:rsidRDefault="00270EE6" w:rsidP="00810A09">
      <w:pPr>
        <w:shd w:val="clear" w:color="auto" w:fill="FFFFFF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Methasani, R.</w:t>
      </w:r>
      <w:r w:rsidRPr="0032636C">
        <w:rPr>
          <w:rFonts w:ascii="Times New Roman" w:hAnsi="Times New Roman" w:cs="Times New Roman"/>
          <w:sz w:val="24"/>
          <w:szCs w:val="24"/>
        </w:rPr>
        <w:t xml:space="preserve">, </w:t>
      </w:r>
      <w:r w:rsidR="00EA3FBB" w:rsidRPr="0032636C">
        <w:rPr>
          <w:rFonts w:ascii="Times New Roman" w:hAnsi="Times New Roman" w:cs="Times New Roman"/>
          <w:sz w:val="24"/>
          <w:szCs w:val="24"/>
        </w:rPr>
        <w:t xml:space="preserve">and </w:t>
      </w:r>
      <w:r w:rsidRPr="0032636C">
        <w:rPr>
          <w:rFonts w:ascii="Times New Roman" w:hAnsi="Times New Roman" w:cs="Times New Roman"/>
          <w:sz w:val="24"/>
          <w:szCs w:val="24"/>
        </w:rPr>
        <w:t xml:space="preserve">Gaspar, J. P. (2016). The </w:t>
      </w:r>
      <w:r w:rsidR="00E81B61" w:rsidRPr="0032636C">
        <w:rPr>
          <w:rFonts w:ascii="Times New Roman" w:hAnsi="Times New Roman" w:cs="Times New Roman"/>
          <w:sz w:val="24"/>
          <w:szCs w:val="24"/>
        </w:rPr>
        <w:t>interpersonal emotion deception model</w:t>
      </w:r>
      <w:r w:rsidRPr="0032636C">
        <w:rPr>
          <w:rFonts w:ascii="Times New Roman" w:hAnsi="Times New Roman" w:cs="Times New Roman"/>
          <w:sz w:val="24"/>
          <w:szCs w:val="24"/>
        </w:rPr>
        <w:t xml:space="preserve">. </w:t>
      </w:r>
      <w:r w:rsidR="00EA3FBB" w:rsidRPr="0032636C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32636C">
        <w:rPr>
          <w:rFonts w:ascii="Times New Roman" w:hAnsi="Times New Roman" w:cs="Times New Roman"/>
          <w:sz w:val="24"/>
          <w:szCs w:val="24"/>
        </w:rPr>
        <w:t>at the </w:t>
      </w:r>
      <w:r w:rsidRPr="0032636C">
        <w:rPr>
          <w:rFonts w:ascii="Times New Roman" w:hAnsi="Times New Roman" w:cs="Times New Roman"/>
          <w:i/>
          <w:sz w:val="24"/>
          <w:szCs w:val="24"/>
        </w:rPr>
        <w:t>I</w:t>
      </w:r>
      <w:r w:rsidR="00EA3FBB" w:rsidRPr="0032636C">
        <w:rPr>
          <w:rFonts w:ascii="Times New Roman" w:hAnsi="Times New Roman" w:cs="Times New Roman"/>
          <w:i/>
          <w:sz w:val="24"/>
          <w:szCs w:val="24"/>
        </w:rPr>
        <w:t xml:space="preserve">nternational </w:t>
      </w:r>
      <w:r w:rsidRPr="0032636C">
        <w:rPr>
          <w:rFonts w:ascii="Times New Roman" w:hAnsi="Times New Roman" w:cs="Times New Roman"/>
          <w:i/>
          <w:sz w:val="24"/>
          <w:szCs w:val="24"/>
        </w:rPr>
        <w:t>A</w:t>
      </w:r>
      <w:r w:rsidR="00EA3FBB" w:rsidRPr="0032636C">
        <w:rPr>
          <w:rFonts w:ascii="Times New Roman" w:hAnsi="Times New Roman" w:cs="Times New Roman"/>
          <w:i/>
          <w:sz w:val="24"/>
          <w:szCs w:val="24"/>
        </w:rPr>
        <w:t xml:space="preserve">ssociation for </w:t>
      </w:r>
      <w:r w:rsidRPr="0032636C">
        <w:rPr>
          <w:rFonts w:ascii="Times New Roman" w:hAnsi="Times New Roman" w:cs="Times New Roman"/>
          <w:i/>
          <w:sz w:val="24"/>
          <w:szCs w:val="24"/>
        </w:rPr>
        <w:t>C</w:t>
      </w:r>
      <w:r w:rsidR="00EA3FBB" w:rsidRPr="0032636C">
        <w:rPr>
          <w:rFonts w:ascii="Times New Roman" w:hAnsi="Times New Roman" w:cs="Times New Roman"/>
          <w:i/>
          <w:sz w:val="24"/>
          <w:szCs w:val="24"/>
        </w:rPr>
        <w:t xml:space="preserve">onflict </w:t>
      </w:r>
      <w:r w:rsidRPr="0032636C">
        <w:rPr>
          <w:rFonts w:ascii="Times New Roman" w:hAnsi="Times New Roman" w:cs="Times New Roman"/>
          <w:i/>
          <w:sz w:val="24"/>
          <w:szCs w:val="24"/>
        </w:rPr>
        <w:t>M</w:t>
      </w:r>
      <w:r w:rsidR="00EA3FBB" w:rsidRPr="0032636C">
        <w:rPr>
          <w:rFonts w:ascii="Times New Roman" w:hAnsi="Times New Roman" w:cs="Times New Roman"/>
          <w:i/>
          <w:sz w:val="24"/>
          <w:szCs w:val="24"/>
        </w:rPr>
        <w:t>anagement</w:t>
      </w:r>
      <w:r w:rsidRPr="0032636C">
        <w:rPr>
          <w:rFonts w:ascii="Times New Roman" w:hAnsi="Times New Roman" w:cs="Times New Roman"/>
          <w:sz w:val="24"/>
          <w:szCs w:val="24"/>
        </w:rPr>
        <w:t>, New York, N</w:t>
      </w:r>
      <w:r w:rsidR="00810A09" w:rsidRPr="0032636C">
        <w:rPr>
          <w:rFonts w:ascii="Times New Roman" w:hAnsi="Times New Roman" w:cs="Times New Roman"/>
          <w:sz w:val="24"/>
          <w:szCs w:val="24"/>
        </w:rPr>
        <w:t>ew York.</w:t>
      </w:r>
      <w:r w:rsidRPr="00326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C4162" w14:textId="77777777" w:rsidR="00520519" w:rsidRPr="0032636C" w:rsidRDefault="00520519" w:rsidP="00EA3F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52863" w14:textId="77777777" w:rsidR="00FE0C71" w:rsidRPr="0032636C" w:rsidRDefault="00FE0C71" w:rsidP="00AD30FC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b/>
          <w:color w:val="000000"/>
          <w:sz w:val="24"/>
          <w:szCs w:val="24"/>
        </w:rPr>
        <w:t>TEACHING EXPERIENCE</w:t>
      </w:r>
      <w:r w:rsidR="00B84289" w:rsidRPr="00326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UCONN</w:t>
      </w:r>
    </w:p>
    <w:p w14:paraId="56AB4B5C" w14:textId="77777777" w:rsidR="00AD30FC" w:rsidRPr="0032636C" w:rsidRDefault="00AD30FC" w:rsidP="00AD30FC">
      <w:pPr>
        <w:pStyle w:val="Achievement"/>
        <w:numPr>
          <w:ilvl w:val="0"/>
          <w:numId w:val="0"/>
        </w:numPr>
        <w:spacing w:after="0" w:line="264" w:lineRule="auto"/>
        <w:jc w:val="left"/>
        <w:rPr>
          <w:rFonts w:ascii="Times New Roman" w:eastAsia="Garamond" w:hAnsi="Times New Roman"/>
          <w:color w:val="000000"/>
          <w:kern w:val="28"/>
          <w:sz w:val="24"/>
          <w:szCs w:val="24"/>
        </w:rPr>
      </w:pPr>
    </w:p>
    <w:p w14:paraId="239281CA" w14:textId="19F4D76F" w:rsidR="00B44091" w:rsidRPr="0032636C" w:rsidRDefault="00B44091" w:rsidP="00B44091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2636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**My median and mean SET scores across all categories/classes are </w:t>
      </w:r>
      <w:r w:rsidR="00647897" w:rsidRPr="0032636C">
        <w:rPr>
          <w:rFonts w:ascii="Times New Roman" w:eastAsia="Times New Roman" w:hAnsi="Times New Roman" w:cs="Times New Roman"/>
          <w:b/>
          <w:bCs/>
          <w:sz w:val="24"/>
          <w:szCs w:val="20"/>
        </w:rPr>
        <w:t>consistently</w:t>
      </w:r>
      <w:r w:rsidRPr="0032636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5.0/5.0 and ≥ 4.5/5.0 respectively</w:t>
      </w:r>
      <w:r w:rsidR="00647897" w:rsidRPr="0032636C">
        <w:rPr>
          <w:rFonts w:ascii="Times New Roman" w:eastAsia="Times New Roman" w:hAnsi="Times New Roman" w:cs="Times New Roman"/>
          <w:b/>
          <w:bCs/>
          <w:sz w:val="24"/>
          <w:szCs w:val="20"/>
        </w:rPr>
        <w:t>; they routinely exceed</w:t>
      </w:r>
      <w:r w:rsidRPr="0032636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Department, School, and University averages.</w:t>
      </w:r>
    </w:p>
    <w:p w14:paraId="60F26914" w14:textId="77777777" w:rsidR="001E0C84" w:rsidRPr="0032636C" w:rsidRDefault="001E0C84" w:rsidP="005F1638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/>
          <w:b/>
          <w:bCs/>
        </w:rPr>
      </w:pPr>
    </w:p>
    <w:p w14:paraId="4EB6078C" w14:textId="313FB688" w:rsidR="005B088A" w:rsidRPr="0032636C" w:rsidRDefault="002B5E22" w:rsidP="005B088A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/>
          <w:b/>
          <w:bCs/>
          <w:sz w:val="24"/>
        </w:rPr>
      </w:pPr>
      <w:r w:rsidRPr="0032636C">
        <w:rPr>
          <w:rFonts w:ascii="Times New Roman" w:hAnsi="Times New Roman"/>
          <w:b/>
          <w:bCs/>
          <w:sz w:val="24"/>
        </w:rPr>
        <w:t>MANAGING ORGANIZATIONS (MGMT 5138, MBA CORE COURSE)</w:t>
      </w:r>
    </w:p>
    <w:p w14:paraId="7191A2AE" w14:textId="29AD2272" w:rsidR="00B44091" w:rsidRPr="0032636C" w:rsidRDefault="00B44091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2024: TBD</w:t>
      </w:r>
    </w:p>
    <w:p w14:paraId="1FC4C014" w14:textId="2785E565" w:rsidR="00B44091" w:rsidRPr="0032636C" w:rsidRDefault="00B44091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Summer 2024: TBD</w:t>
      </w:r>
    </w:p>
    <w:p w14:paraId="263804BC" w14:textId="1F37E4F8" w:rsidR="00B44091" w:rsidRPr="0032636C" w:rsidRDefault="00B44091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2024: n=43</w:t>
      </w:r>
    </w:p>
    <w:p w14:paraId="6E0DD561" w14:textId="452FEE5C" w:rsidR="00B44091" w:rsidRPr="0032636C" w:rsidRDefault="00B44091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2023: n=72</w:t>
      </w:r>
    </w:p>
    <w:p w14:paraId="78433328" w14:textId="35DCAE0C" w:rsidR="00067ED9" w:rsidRPr="0032636C" w:rsidRDefault="00067ED9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2023</w:t>
      </w:r>
      <w:r w:rsidR="00553922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: online, n=42</w:t>
      </w:r>
    </w:p>
    <w:p w14:paraId="2CEA5690" w14:textId="7D2228F2" w:rsidR="00067ED9" w:rsidRPr="0032636C" w:rsidRDefault="00067ED9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</w:t>
      </w:r>
      <w:r w:rsidR="00553922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2: online, n=57</w:t>
      </w:r>
    </w:p>
    <w:p w14:paraId="384C5330" w14:textId="0BB3A511" w:rsidR="00937636" w:rsidRPr="0032636C" w:rsidRDefault="00937636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2022: online, n=46</w:t>
      </w:r>
    </w:p>
    <w:p w14:paraId="63201D4B" w14:textId="18D0A18D" w:rsidR="00937636" w:rsidRPr="0032636C" w:rsidRDefault="00937636" w:rsidP="00937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Fall 2021: online, </w:t>
      </w:r>
      <w:r w:rsidR="004C52CC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n=35</w:t>
      </w:r>
    </w:p>
    <w:p w14:paraId="6210C3AD" w14:textId="6A42F9F0" w:rsidR="00131478" w:rsidRPr="0032636C" w:rsidRDefault="00131478" w:rsidP="001314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2021: hybrid, n=</w:t>
      </w:r>
      <w:r w:rsidR="004C52CC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31</w:t>
      </w:r>
    </w:p>
    <w:p w14:paraId="382FA03C" w14:textId="3B584ACC" w:rsidR="005F1638" w:rsidRPr="0032636C" w:rsidRDefault="005F1638" w:rsidP="005F16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Summer 2021: online, n=</w:t>
      </w:r>
      <w:r w:rsidR="00131478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15</w:t>
      </w:r>
    </w:p>
    <w:p w14:paraId="1622F637" w14:textId="1023090D" w:rsidR="005F1638" w:rsidRPr="0032636C" w:rsidRDefault="005F1638" w:rsidP="005F16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Summer 2021: online, n=</w:t>
      </w:r>
      <w:r w:rsidR="00131478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37</w:t>
      </w:r>
    </w:p>
    <w:p w14:paraId="564C5C58" w14:textId="120E9D8F" w:rsidR="00927EB8" w:rsidRPr="0032636C" w:rsidRDefault="00927EB8" w:rsidP="00927E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2021: online, n=43</w:t>
      </w:r>
    </w:p>
    <w:p w14:paraId="4A7F76EE" w14:textId="310FCAB5" w:rsidR="00927EB8" w:rsidRPr="0032636C" w:rsidRDefault="00927EB8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Winter 2021: online, n=22</w:t>
      </w:r>
    </w:p>
    <w:p w14:paraId="170275EF" w14:textId="11AE3EB4" w:rsidR="00927EB8" w:rsidRPr="0032636C" w:rsidRDefault="00927EB8" w:rsidP="00927E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2020: online, n=40</w:t>
      </w:r>
    </w:p>
    <w:p w14:paraId="547313C3" w14:textId="5C287F66" w:rsidR="00927EB8" w:rsidRPr="0032636C" w:rsidRDefault="00927EB8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Summer 2020: online, n=28</w:t>
      </w:r>
    </w:p>
    <w:p w14:paraId="5DC9F3AF" w14:textId="1F0DFC16" w:rsidR="00927EB8" w:rsidRPr="0032636C" w:rsidRDefault="00927EB8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Summer 2020: online, n=19</w:t>
      </w:r>
    </w:p>
    <w:p w14:paraId="2796643B" w14:textId="45AC8166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Spring 2020: hybrid,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n=27</w:t>
      </w:r>
    </w:p>
    <w:p w14:paraId="4F8FF53D" w14:textId="739E6DE0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636C">
        <w:rPr>
          <w:rFonts w:ascii="Times New Roman" w:hAnsi="Times New Roman" w:cs="Times New Roman"/>
          <w:szCs w:val="24"/>
        </w:rPr>
        <w:t xml:space="preserve">Fall 2019: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hybrid</w:t>
      </w: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, </w:t>
      </w:r>
      <w:r w:rsidR="00B44091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=29</w:t>
      </w:r>
    </w:p>
    <w:p w14:paraId="60BFFBC7" w14:textId="14A1F6C2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Spring 2019: on-campus,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n=30</w:t>
      </w:r>
    </w:p>
    <w:p w14:paraId="402ADA3C" w14:textId="20271908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Fall 2018: on-campus,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n=36</w:t>
      </w:r>
    </w:p>
    <w:p w14:paraId="3A99EC39" w14:textId="77777777" w:rsidR="00B44091" w:rsidRPr="0032636C" w:rsidRDefault="00B44091" w:rsidP="005B088A">
      <w:pPr>
        <w:spacing w:after="0" w:line="240" w:lineRule="auto"/>
        <w:rPr>
          <w:rFonts w:ascii="Times New Roman" w:eastAsia="Garamond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5853BDE1" w14:textId="4D7EE6A0" w:rsidR="005B088A" w:rsidRPr="0032636C" w:rsidRDefault="002B5E22" w:rsidP="005B088A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eastAsia="Garamond" w:hAnsi="Times New Roman"/>
          <w:b/>
          <w:bCs/>
          <w:color w:val="000000"/>
          <w:kern w:val="28"/>
          <w:sz w:val="24"/>
          <w:szCs w:val="24"/>
        </w:rPr>
      </w:pPr>
      <w:r w:rsidRPr="0032636C">
        <w:rPr>
          <w:rFonts w:ascii="Times New Roman" w:eastAsia="Garamond" w:hAnsi="Times New Roman"/>
          <w:b/>
          <w:bCs/>
          <w:color w:val="000000"/>
          <w:kern w:val="28"/>
          <w:sz w:val="24"/>
          <w:szCs w:val="24"/>
        </w:rPr>
        <w:t>NEGOTIATION STRATEGIES (MGMT 5674; MBA ELECTIVE COURSE)</w:t>
      </w:r>
    </w:p>
    <w:p w14:paraId="4743A8B1" w14:textId="77449DC2" w:rsidR="00B44091" w:rsidRPr="0032636C" w:rsidRDefault="00B44091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2024: hybrid, n=30</w:t>
      </w:r>
    </w:p>
    <w:p w14:paraId="46965951" w14:textId="3E57BEE8" w:rsidR="00067ED9" w:rsidRPr="0032636C" w:rsidRDefault="00067ED9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2023:</w:t>
      </w:r>
      <w:r w:rsidR="00553922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online, n=45</w:t>
      </w:r>
    </w:p>
    <w:p w14:paraId="5B4D5A80" w14:textId="459573EC" w:rsidR="00553922" w:rsidRPr="0032636C" w:rsidRDefault="00553922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Winter 2023: online, n=31</w:t>
      </w:r>
    </w:p>
    <w:p w14:paraId="1FA850D5" w14:textId="4C48DADA" w:rsidR="00937636" w:rsidRPr="0032636C" w:rsidRDefault="00937636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Spring 2022: </w:t>
      </w:r>
      <w:r w:rsidR="0057209C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online, n=46</w:t>
      </w:r>
    </w:p>
    <w:p w14:paraId="1731CB08" w14:textId="248AAD9E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Spring 2020: hybrid,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n=43</w:t>
      </w:r>
    </w:p>
    <w:p w14:paraId="6C46A89A" w14:textId="77777777" w:rsidR="005B088A" w:rsidRPr="0032636C" w:rsidRDefault="005B088A" w:rsidP="00DB5C1B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/>
          <w:b/>
          <w:bCs/>
          <w:sz w:val="24"/>
        </w:rPr>
      </w:pPr>
    </w:p>
    <w:p w14:paraId="6DBF0CB6" w14:textId="6AC1CDED" w:rsidR="00D31146" w:rsidRPr="0032636C" w:rsidRDefault="002B5E22" w:rsidP="00D31146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eastAsia="Garamond" w:hAnsi="Times New Roman"/>
          <w:b/>
          <w:bCs/>
          <w:color w:val="000000"/>
          <w:kern w:val="28"/>
          <w:sz w:val="24"/>
          <w:szCs w:val="24"/>
        </w:rPr>
      </w:pPr>
      <w:r w:rsidRPr="0032636C">
        <w:rPr>
          <w:rFonts w:ascii="Times New Roman" w:eastAsia="Garamond" w:hAnsi="Times New Roman"/>
          <w:b/>
          <w:bCs/>
          <w:color w:val="000000"/>
          <w:kern w:val="28"/>
          <w:sz w:val="24"/>
          <w:szCs w:val="24"/>
        </w:rPr>
        <w:t>EMOTIONAL INTELLIGENCE AT WORK (MGMT 5894; MBA ELECTIVE COURSE)</w:t>
      </w:r>
    </w:p>
    <w:p w14:paraId="1FD4E7F7" w14:textId="283F5D70" w:rsidR="00B44091" w:rsidRPr="0032636C" w:rsidRDefault="00B44091" w:rsidP="00D311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Winter 2024: online, n=43</w:t>
      </w:r>
    </w:p>
    <w:p w14:paraId="56555BAD" w14:textId="2B16AC18" w:rsidR="00067ED9" w:rsidRPr="0032636C" w:rsidRDefault="00067ED9" w:rsidP="00D311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Winter 2023:</w:t>
      </w:r>
      <w:r w:rsidR="00553922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online, n=45</w:t>
      </w:r>
    </w:p>
    <w:p w14:paraId="55578A31" w14:textId="1183E906" w:rsidR="00D31146" w:rsidRPr="0032636C" w:rsidRDefault="00D31146" w:rsidP="00D311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Winter 202</w:t>
      </w:r>
      <w:r w:rsidR="00DA2AE6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2</w:t>
      </w: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: online, n=</w:t>
      </w:r>
      <w:r w:rsidR="00DA2AE6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43</w:t>
      </w:r>
    </w:p>
    <w:p w14:paraId="1A5D5F2E" w14:textId="77777777" w:rsidR="00D31146" w:rsidRPr="0032636C" w:rsidRDefault="00D31146" w:rsidP="00DB5C1B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/>
          <w:sz w:val="24"/>
        </w:rPr>
      </w:pPr>
    </w:p>
    <w:p w14:paraId="0B193856" w14:textId="0711FE72" w:rsidR="005B088A" w:rsidRPr="0032636C" w:rsidRDefault="002B5E22" w:rsidP="00DB5C1B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/>
          <w:b/>
          <w:bCs/>
          <w:sz w:val="24"/>
        </w:rPr>
      </w:pPr>
      <w:r w:rsidRPr="0032636C">
        <w:rPr>
          <w:rFonts w:ascii="Times New Roman" w:hAnsi="Times New Roman"/>
          <w:b/>
          <w:bCs/>
          <w:sz w:val="24"/>
        </w:rPr>
        <w:t>MANAGERIAL AND INTERPERSONAL BEHAVIOR (MGMT 3101, UPPER-LEVEL UNDERGRAD COURSE)</w:t>
      </w:r>
    </w:p>
    <w:p w14:paraId="672E0C9E" w14:textId="1E6511DE" w:rsidR="00067ED9" w:rsidRPr="0032636C" w:rsidRDefault="00067ED9" w:rsidP="001314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2022:</w:t>
      </w:r>
      <w:r w:rsidR="00553922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online, n= 38</w:t>
      </w:r>
    </w:p>
    <w:p w14:paraId="21CF92E4" w14:textId="0D7E96B2" w:rsidR="00553922" w:rsidRPr="0032636C" w:rsidRDefault="00553922" w:rsidP="001314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2022: in person, n= 14</w:t>
      </w:r>
    </w:p>
    <w:p w14:paraId="6192FFCD" w14:textId="0D56B5D5" w:rsidR="00937636" w:rsidRPr="0032636C" w:rsidRDefault="00937636" w:rsidP="001314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Spring 2022: </w:t>
      </w:r>
      <w:r w:rsidR="0057209C" w:rsidRPr="0032636C">
        <w:rPr>
          <w:rFonts w:ascii="Times New Roman" w:hAnsi="Times New Roman" w:cs="Times New Roman"/>
        </w:rPr>
        <w:t>on-campus,</w:t>
      </w:r>
      <w:r w:rsidR="0057209C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n=41</w:t>
      </w:r>
    </w:p>
    <w:p w14:paraId="5F6C3D07" w14:textId="79B463BF" w:rsidR="00131478" w:rsidRPr="0032636C" w:rsidRDefault="00131478" w:rsidP="001314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2021:</w:t>
      </w:r>
      <w:r w:rsidRPr="0032636C">
        <w:rPr>
          <w:rFonts w:ascii="Times New Roman" w:hAnsi="Times New Roman" w:cs="Times New Roman"/>
        </w:rPr>
        <w:t xml:space="preserve"> on-campus,</w:t>
      </w: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n=38</w:t>
      </w:r>
    </w:p>
    <w:p w14:paraId="566E226A" w14:textId="09BB4DDF" w:rsidR="00927EB8" w:rsidRPr="0032636C" w:rsidRDefault="00927EB8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2636C">
        <w:rPr>
          <w:rFonts w:ascii="Times New Roman" w:hAnsi="Times New Roman" w:cs="Times New Roman"/>
        </w:rPr>
        <w:t xml:space="preserve">Spring 2021: online, </w:t>
      </w:r>
      <w:r w:rsidR="00D31146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n=37</w:t>
      </w:r>
    </w:p>
    <w:p w14:paraId="5A2B136C" w14:textId="45B17540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2636C">
        <w:rPr>
          <w:rFonts w:ascii="Times New Roman" w:hAnsi="Times New Roman" w:cs="Times New Roman"/>
        </w:rPr>
        <w:t>Fall 2020: online</w:t>
      </w:r>
      <w:r w:rsidR="00AA0B7D" w:rsidRPr="0032636C">
        <w:rPr>
          <w:rFonts w:ascii="Times New Roman" w:hAnsi="Times New Roman" w:cs="Times New Roman"/>
        </w:rPr>
        <w:t xml:space="preserve">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n=40</w:t>
      </w:r>
    </w:p>
    <w:p w14:paraId="41950B0C" w14:textId="228A42E0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2636C">
        <w:rPr>
          <w:rFonts w:ascii="Times New Roman" w:hAnsi="Times New Roman" w:cs="Times New Roman"/>
        </w:rPr>
        <w:lastRenderedPageBreak/>
        <w:t>Fall 2020: online</w:t>
      </w:r>
      <w:r w:rsidR="00AA0B7D" w:rsidRPr="0032636C">
        <w:rPr>
          <w:rFonts w:ascii="Times New Roman" w:hAnsi="Times New Roman" w:cs="Times New Roman"/>
        </w:rPr>
        <w:t xml:space="preserve">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n=37</w:t>
      </w:r>
    </w:p>
    <w:p w14:paraId="0DD5AC05" w14:textId="13977DD0" w:rsidR="00927EB8" w:rsidRPr="0032636C" w:rsidRDefault="00927EB8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2636C">
        <w:rPr>
          <w:rFonts w:ascii="Times New Roman" w:hAnsi="Times New Roman" w:cs="Times New Roman"/>
        </w:rPr>
        <w:t>Summer 2020: online, n=15</w:t>
      </w:r>
    </w:p>
    <w:p w14:paraId="5934FB6E" w14:textId="5BE6C7E6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hAnsi="Times New Roman" w:cs="Times New Roman"/>
        </w:rPr>
        <w:t xml:space="preserve">Spring 2020: online, </w:t>
      </w:r>
      <w:r w:rsidR="00AA0B7D" w:rsidRPr="0032636C">
        <w:rPr>
          <w:rFonts w:ascii="Times New Roman" w:hAnsi="Times New Roman" w:cs="Times New Roman"/>
        </w:rPr>
        <w:t>n=40</w:t>
      </w:r>
    </w:p>
    <w:p w14:paraId="609E8CF7" w14:textId="1C0CF858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2019:</w:t>
      </w:r>
      <w:r w:rsidRPr="0032636C">
        <w:rPr>
          <w:rFonts w:ascii="Times New Roman" w:hAnsi="Times New Roman" w:cs="Times New Roman"/>
        </w:rPr>
        <w:t xml:space="preserve"> online,</w:t>
      </w: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n=32</w:t>
      </w:r>
    </w:p>
    <w:p w14:paraId="3D92D00C" w14:textId="52481F30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2019:</w:t>
      </w:r>
      <w:r w:rsidRPr="0032636C">
        <w:rPr>
          <w:rFonts w:ascii="Times New Roman" w:hAnsi="Times New Roman" w:cs="Times New Roman"/>
        </w:rPr>
        <w:t xml:space="preserve"> on-campus, n=37</w:t>
      </w:r>
    </w:p>
    <w:p w14:paraId="444440EA" w14:textId="10AC764D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hAnsi="Times New Roman" w:cs="Times New Roman"/>
        </w:rPr>
        <w:t>Fall 2018: on-campus,</w:t>
      </w: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n=34</w:t>
      </w:r>
    </w:p>
    <w:p w14:paraId="097B21B6" w14:textId="27016B01" w:rsidR="005B088A" w:rsidRPr="0032636C" w:rsidRDefault="005B088A" w:rsidP="005B088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2636C">
        <w:rPr>
          <w:rFonts w:ascii="Times New Roman" w:hAnsi="Times New Roman" w:cs="Times New Roman"/>
        </w:rPr>
        <w:t xml:space="preserve">Spring 2018: on-campus,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n=60</w:t>
      </w:r>
    </w:p>
    <w:p w14:paraId="53C8E848" w14:textId="2158E1E2" w:rsidR="005B088A" w:rsidRPr="0032636C" w:rsidRDefault="005B088A" w:rsidP="005B088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2636C">
        <w:rPr>
          <w:rFonts w:ascii="Times New Roman" w:hAnsi="Times New Roman" w:cs="Times New Roman"/>
        </w:rPr>
        <w:t xml:space="preserve">Spring 2016: on-campus, </w:t>
      </w:r>
      <w:r w:rsidR="002B5E22" w:rsidRPr="0032636C">
        <w:rPr>
          <w:rFonts w:ascii="Times New Roman" w:hAnsi="Times New Roman" w:cs="Times New Roman"/>
        </w:rPr>
        <w:t>n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=22</w:t>
      </w:r>
    </w:p>
    <w:p w14:paraId="5D83EF97" w14:textId="77777777" w:rsidR="005B088A" w:rsidRPr="0032636C" w:rsidRDefault="005B088A" w:rsidP="00DB5C1B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/>
          <w:sz w:val="24"/>
        </w:rPr>
      </w:pPr>
    </w:p>
    <w:p w14:paraId="298B611A" w14:textId="0FC05C58" w:rsidR="005B088A" w:rsidRPr="0032636C" w:rsidRDefault="002B5E22" w:rsidP="005B088A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/>
          <w:b/>
          <w:bCs/>
          <w:sz w:val="24"/>
        </w:rPr>
      </w:pPr>
      <w:r w:rsidRPr="0032636C">
        <w:rPr>
          <w:rFonts w:ascii="Times New Roman" w:hAnsi="Times New Roman"/>
          <w:b/>
          <w:bCs/>
          <w:sz w:val="24"/>
        </w:rPr>
        <w:t>MANAGERIAL NEGOTIATIONS (MGMT 3236; UPPER-LEVEL UNDERGRAD COURSE)</w:t>
      </w:r>
    </w:p>
    <w:p w14:paraId="240F86B6" w14:textId="147A18D0" w:rsidR="00B44091" w:rsidRPr="0032636C" w:rsidRDefault="00B44091" w:rsidP="00676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2024: online, n= 34</w:t>
      </w:r>
    </w:p>
    <w:p w14:paraId="488DF391" w14:textId="0E531313" w:rsidR="00553922" w:rsidRPr="0032636C" w:rsidRDefault="00553922" w:rsidP="006766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2022: online, n= 23</w:t>
      </w:r>
    </w:p>
    <w:p w14:paraId="6318F5D7" w14:textId="769C0327" w:rsidR="00131478" w:rsidRPr="0032636C" w:rsidRDefault="00131478" w:rsidP="001314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2021:</w:t>
      </w:r>
      <w:r w:rsidRPr="0032636C">
        <w:rPr>
          <w:rFonts w:ascii="Times New Roman" w:hAnsi="Times New Roman" w:cs="Times New Roman"/>
        </w:rPr>
        <w:t xml:space="preserve"> online,</w:t>
      </w: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 n=36</w:t>
      </w:r>
    </w:p>
    <w:p w14:paraId="4F9C1950" w14:textId="75C277CB" w:rsidR="00927EB8" w:rsidRPr="0032636C" w:rsidRDefault="00927EB8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2021: online, n=36</w:t>
      </w:r>
    </w:p>
    <w:p w14:paraId="3283F498" w14:textId="7B7DE52F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Fall 2020: online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, n=</w:t>
      </w:r>
      <w:r w:rsidR="00927EB8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32</w:t>
      </w:r>
    </w:p>
    <w:p w14:paraId="0B4B3F97" w14:textId="3CFE56B4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Spring 2020: online,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n=33</w:t>
      </w:r>
    </w:p>
    <w:p w14:paraId="60D34B8F" w14:textId="4730666F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Fall 2019: online,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n=27</w:t>
      </w:r>
    </w:p>
    <w:p w14:paraId="2506A6A2" w14:textId="12D1F94F" w:rsidR="005B088A" w:rsidRPr="0032636C" w:rsidRDefault="005B088A" w:rsidP="005B08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Garamond" w:hAnsi="Times New Roman" w:cs="Times New Roman"/>
          <w:color w:val="000000"/>
          <w:kern w:val="28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Spring 2019: hybr</w:t>
      </w:r>
      <w:r w:rsidR="002B5E22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i</w:t>
      </w:r>
      <w:r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 xml:space="preserve">d, </w:t>
      </w:r>
      <w:r w:rsidR="00AA0B7D" w:rsidRPr="0032636C">
        <w:rPr>
          <w:rFonts w:ascii="Times New Roman" w:eastAsia="Garamond" w:hAnsi="Times New Roman" w:cs="Times New Roman"/>
          <w:color w:val="000000"/>
          <w:kern w:val="28"/>
          <w:szCs w:val="24"/>
        </w:rPr>
        <w:t>n=29</w:t>
      </w:r>
    </w:p>
    <w:p w14:paraId="0B336E18" w14:textId="77777777" w:rsidR="00927EB8" w:rsidRPr="0032636C" w:rsidRDefault="00927EB8" w:rsidP="00927EB8">
      <w:pPr>
        <w:pStyle w:val="ListParagraph"/>
        <w:spacing w:after="0" w:line="240" w:lineRule="auto"/>
        <w:ind w:left="1440"/>
        <w:rPr>
          <w:rFonts w:ascii="Times New Roman" w:eastAsia="Garamond" w:hAnsi="Times New Roman" w:cs="Times New Roman"/>
          <w:color w:val="000000"/>
          <w:kern w:val="28"/>
          <w:szCs w:val="24"/>
        </w:rPr>
      </w:pPr>
    </w:p>
    <w:p w14:paraId="4F134F02" w14:textId="77777777" w:rsidR="005858A0" w:rsidRPr="0032636C" w:rsidRDefault="005858A0" w:rsidP="00927EB8">
      <w:pPr>
        <w:pStyle w:val="ListParagraph"/>
        <w:spacing w:after="0" w:line="240" w:lineRule="auto"/>
        <w:ind w:left="1440"/>
        <w:rPr>
          <w:rFonts w:ascii="Times New Roman" w:eastAsia="Garamond" w:hAnsi="Times New Roman" w:cs="Times New Roman"/>
          <w:color w:val="000000"/>
          <w:kern w:val="28"/>
          <w:szCs w:val="24"/>
        </w:rPr>
      </w:pPr>
    </w:p>
    <w:p w14:paraId="32CAD3B9" w14:textId="77777777" w:rsidR="008E7CF3" w:rsidRPr="0032636C" w:rsidRDefault="008E7CF3" w:rsidP="008E7CF3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 xml:space="preserve">ACADEMIC HONORS </w:t>
      </w:r>
      <w:r w:rsidR="00865052" w:rsidRPr="0032636C">
        <w:rPr>
          <w:rFonts w:ascii="Times New Roman" w:hAnsi="Times New Roman" w:cs="Times New Roman"/>
          <w:b/>
          <w:sz w:val="24"/>
          <w:szCs w:val="24"/>
        </w:rPr>
        <w:t>AND AWARDS</w:t>
      </w:r>
    </w:p>
    <w:p w14:paraId="2A292B70" w14:textId="77777777" w:rsidR="0013352F" w:rsidRPr="0032636C" w:rsidRDefault="0013352F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3D6B20A" w14:textId="77777777" w:rsidR="00947D23" w:rsidRPr="0032636C" w:rsidRDefault="00947D23" w:rsidP="005E0B23">
      <w:pPr>
        <w:pStyle w:val="xmsolistparagraph"/>
        <w:ind w:left="216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32636C">
        <w:rPr>
          <w:rFonts w:ascii="Times New Roman" w:hAnsi="Times New Roman" w:cs="Times New Roman"/>
          <w:b/>
          <w:bCs/>
          <w:sz w:val="24"/>
          <w:szCs w:val="24"/>
        </w:rPr>
        <w:t>TEACHING AWARDS</w:t>
      </w:r>
    </w:p>
    <w:p w14:paraId="72519B5F" w14:textId="01083B47" w:rsidR="00947D23" w:rsidRPr="0032636C" w:rsidRDefault="00947D23" w:rsidP="005E0B23">
      <w:pPr>
        <w:pStyle w:val="xmsolistparagraph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2024</w:t>
      </w:r>
      <w:r w:rsidRPr="0032636C">
        <w:rPr>
          <w:rFonts w:ascii="Times New Roman" w:hAnsi="Times New Roman" w:cs="Times New Roman"/>
          <w:sz w:val="24"/>
          <w:szCs w:val="24"/>
        </w:rPr>
        <w:tab/>
        <w:t xml:space="preserve">School of Business </w:t>
      </w:r>
      <w:r w:rsidRPr="0032636C">
        <w:rPr>
          <w:rFonts w:ascii="Times New Roman" w:hAnsi="Times New Roman" w:cs="Times New Roman"/>
          <w:b/>
          <w:bCs/>
          <w:sz w:val="24"/>
          <w:szCs w:val="24"/>
        </w:rPr>
        <w:t>Graduate Teaching Award</w:t>
      </w:r>
      <w:r w:rsidRPr="0032636C">
        <w:rPr>
          <w:rFonts w:ascii="Times New Roman" w:hAnsi="Times New Roman" w:cs="Times New Roman"/>
          <w:sz w:val="24"/>
          <w:szCs w:val="24"/>
        </w:rPr>
        <w:t xml:space="preserve"> (for the five-year period from Spring 2019 to the Fall of 2023)</w:t>
      </w:r>
    </w:p>
    <w:p w14:paraId="033B23BD" w14:textId="4E85C086" w:rsidR="005E0B23" w:rsidRPr="0032636C" w:rsidRDefault="005E0B23" w:rsidP="005E0B23">
      <w:pPr>
        <w:pStyle w:val="xmsolistparagraph"/>
        <w:ind w:left="216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2023</w:t>
      </w:r>
      <w:r w:rsidRPr="0032636C">
        <w:rPr>
          <w:rFonts w:ascii="Times New Roman" w:hAnsi="Times New Roman" w:cs="Times New Roman"/>
          <w:sz w:val="24"/>
          <w:szCs w:val="24"/>
        </w:rPr>
        <w:tab/>
      </w:r>
      <w:r w:rsidR="00947D23" w:rsidRPr="0032636C">
        <w:rPr>
          <w:rFonts w:ascii="Times New Roman" w:hAnsi="Times New Roman" w:cs="Times New Roman"/>
          <w:sz w:val="24"/>
          <w:szCs w:val="24"/>
        </w:rPr>
        <w:t xml:space="preserve">School of Business </w:t>
      </w:r>
      <w:r w:rsidRPr="0032636C">
        <w:rPr>
          <w:rFonts w:ascii="Times New Roman" w:eastAsiaTheme="minorEastAsia" w:hAnsi="Times New Roman" w:cs="Times New Roman"/>
          <w:b/>
          <w:bCs/>
          <w:sz w:val="24"/>
          <w:szCs w:val="24"/>
        </w:rPr>
        <w:t>Undergraduate Teaching Award</w:t>
      </w:r>
      <w:r w:rsidRPr="0032636C">
        <w:rPr>
          <w:rFonts w:ascii="Times New Roman" w:eastAsiaTheme="minorEastAsia" w:hAnsi="Times New Roman" w:cs="Times New Roman"/>
          <w:sz w:val="24"/>
          <w:szCs w:val="24"/>
        </w:rPr>
        <w:t xml:space="preserve"> (for the five-year period from Spring 2018 to the Fall of 2022)</w:t>
      </w:r>
    </w:p>
    <w:p w14:paraId="22A8FEED" w14:textId="77777777" w:rsidR="00947D23" w:rsidRPr="0032636C" w:rsidRDefault="00947D23" w:rsidP="00947D23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2019</w:t>
      </w:r>
      <w:r w:rsidRPr="0032636C">
        <w:rPr>
          <w:rFonts w:ascii="Times New Roman" w:hAnsi="Times New Roman" w:cs="Times New Roman"/>
          <w:sz w:val="24"/>
          <w:szCs w:val="24"/>
        </w:rPr>
        <w:tab/>
      </w:r>
      <w:r w:rsidRPr="0032636C">
        <w:rPr>
          <w:rFonts w:ascii="Times New Roman" w:hAnsi="Times New Roman" w:cs="Times New Roman"/>
          <w:sz w:val="24"/>
          <w:szCs w:val="24"/>
        </w:rPr>
        <w:tab/>
        <w:t>Nominated for UConn Stamford Faculty Recognition Award</w:t>
      </w:r>
    </w:p>
    <w:p w14:paraId="120E8713" w14:textId="77777777" w:rsidR="00947D23" w:rsidRPr="0032636C" w:rsidRDefault="00947D23" w:rsidP="005E0B23">
      <w:pPr>
        <w:pStyle w:val="xmsolistparagraph"/>
        <w:ind w:left="2160" w:hanging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128B88D" w14:textId="52396E65" w:rsidR="00947D23" w:rsidRPr="0032636C" w:rsidRDefault="00947D23" w:rsidP="00947D23">
      <w:pPr>
        <w:spacing w:after="0" w:line="264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2636C">
        <w:rPr>
          <w:rFonts w:ascii="Times New Roman" w:hAnsi="Times New Roman" w:cs="Times New Roman"/>
          <w:b/>
          <w:bCs/>
          <w:sz w:val="24"/>
          <w:szCs w:val="24"/>
        </w:rPr>
        <w:t>RESEARCH GRANTS AND FELLOWSHIPS</w:t>
      </w:r>
    </w:p>
    <w:p w14:paraId="08742941" w14:textId="588F0EE4" w:rsidR="00FB0231" w:rsidRPr="0032636C" w:rsidRDefault="00FB0231" w:rsidP="00FB0231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2021</w:t>
      </w:r>
      <w:r w:rsidRPr="0032636C">
        <w:rPr>
          <w:rFonts w:ascii="Times New Roman" w:hAnsi="Times New Roman" w:cs="Times New Roman"/>
          <w:sz w:val="24"/>
          <w:szCs w:val="24"/>
        </w:rPr>
        <w:tab/>
      </w:r>
      <w:r w:rsidRPr="0032636C">
        <w:rPr>
          <w:rFonts w:ascii="Times New Roman" w:hAnsi="Times New Roman" w:cs="Times New Roman"/>
          <w:sz w:val="24"/>
          <w:szCs w:val="24"/>
        </w:rPr>
        <w:tab/>
        <w:t>School of Business Deans’ Fund Research</w:t>
      </w:r>
      <w:r w:rsidR="00EA0B6F" w:rsidRPr="0032636C">
        <w:rPr>
          <w:rFonts w:ascii="Times New Roman" w:hAnsi="Times New Roman" w:cs="Times New Roman"/>
          <w:sz w:val="24"/>
          <w:szCs w:val="24"/>
        </w:rPr>
        <w:t xml:space="preserve"> </w:t>
      </w:r>
      <w:r w:rsidRPr="0032636C">
        <w:rPr>
          <w:rFonts w:ascii="Times New Roman" w:hAnsi="Times New Roman" w:cs="Times New Roman"/>
          <w:sz w:val="24"/>
          <w:szCs w:val="24"/>
        </w:rPr>
        <w:t>Grant</w:t>
      </w:r>
    </w:p>
    <w:p w14:paraId="6B5F539D" w14:textId="77777777" w:rsidR="002A727F" w:rsidRPr="0032636C" w:rsidRDefault="002A727F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2020</w:t>
      </w:r>
      <w:r w:rsidRPr="0032636C">
        <w:rPr>
          <w:rFonts w:ascii="Times New Roman" w:hAnsi="Times New Roman" w:cs="Times New Roman"/>
          <w:sz w:val="24"/>
          <w:szCs w:val="24"/>
        </w:rPr>
        <w:tab/>
      </w:r>
      <w:r w:rsidRPr="0032636C">
        <w:rPr>
          <w:rFonts w:ascii="Times New Roman" w:hAnsi="Times New Roman" w:cs="Times New Roman"/>
          <w:sz w:val="24"/>
          <w:szCs w:val="24"/>
        </w:rPr>
        <w:tab/>
        <w:t>School of Business Deans’ Fund Research Grant</w:t>
      </w:r>
    </w:p>
    <w:p w14:paraId="066D6B3C" w14:textId="77777777" w:rsidR="003D355C" w:rsidRPr="0032636C" w:rsidRDefault="003D355C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2017</w:t>
      </w:r>
      <w:r w:rsidRPr="0032636C">
        <w:rPr>
          <w:rFonts w:ascii="Times New Roman" w:hAnsi="Times New Roman" w:cs="Times New Roman"/>
          <w:sz w:val="24"/>
          <w:szCs w:val="24"/>
        </w:rPr>
        <w:tab/>
      </w:r>
      <w:r w:rsidRPr="0032636C">
        <w:rPr>
          <w:rFonts w:ascii="Times New Roman" w:hAnsi="Times New Roman" w:cs="Times New Roman"/>
          <w:sz w:val="24"/>
          <w:szCs w:val="24"/>
        </w:rPr>
        <w:tab/>
        <w:t>Dean’s Summer Fellowship</w:t>
      </w:r>
      <w:r w:rsidR="00D02BD5" w:rsidRPr="0032636C">
        <w:rPr>
          <w:rFonts w:ascii="Times New Roman" w:hAnsi="Times New Roman" w:cs="Times New Roman"/>
          <w:sz w:val="24"/>
          <w:szCs w:val="24"/>
        </w:rPr>
        <w:t>, University of Connecticut</w:t>
      </w:r>
    </w:p>
    <w:p w14:paraId="2EB77F31" w14:textId="77777777" w:rsidR="003D355C" w:rsidRPr="0032636C" w:rsidRDefault="003D355C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2017</w:t>
      </w:r>
      <w:r w:rsidRPr="0032636C">
        <w:rPr>
          <w:rFonts w:ascii="Times New Roman" w:hAnsi="Times New Roman" w:cs="Times New Roman"/>
          <w:sz w:val="24"/>
          <w:szCs w:val="24"/>
        </w:rPr>
        <w:tab/>
      </w:r>
      <w:r w:rsidRPr="0032636C">
        <w:rPr>
          <w:rFonts w:ascii="Times New Roman" w:hAnsi="Times New Roman" w:cs="Times New Roman"/>
          <w:sz w:val="24"/>
          <w:szCs w:val="24"/>
        </w:rPr>
        <w:tab/>
        <w:t>Management Department Summer Support</w:t>
      </w:r>
      <w:r w:rsidR="00D02BD5" w:rsidRPr="0032636C">
        <w:rPr>
          <w:rFonts w:ascii="Times New Roman" w:hAnsi="Times New Roman" w:cs="Times New Roman"/>
          <w:sz w:val="24"/>
          <w:szCs w:val="24"/>
        </w:rPr>
        <w:t>, University of Connecticut</w:t>
      </w:r>
    </w:p>
    <w:p w14:paraId="50973C96" w14:textId="77777777" w:rsidR="003D355C" w:rsidRPr="0032636C" w:rsidRDefault="003D355C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2016-2017</w:t>
      </w:r>
      <w:r w:rsidRPr="0032636C">
        <w:rPr>
          <w:rFonts w:ascii="Times New Roman" w:hAnsi="Times New Roman" w:cs="Times New Roman"/>
          <w:sz w:val="24"/>
          <w:szCs w:val="24"/>
        </w:rPr>
        <w:tab/>
        <w:t>Pre-doctoral Fellowship</w:t>
      </w:r>
      <w:r w:rsidR="00223048" w:rsidRPr="0032636C">
        <w:rPr>
          <w:rFonts w:ascii="Times New Roman" w:hAnsi="Times New Roman" w:cs="Times New Roman"/>
          <w:sz w:val="24"/>
          <w:szCs w:val="24"/>
        </w:rPr>
        <w:t xml:space="preserve">, </w:t>
      </w:r>
      <w:r w:rsidR="00D02BD5" w:rsidRPr="0032636C">
        <w:rPr>
          <w:rFonts w:ascii="Times New Roman" w:hAnsi="Times New Roman" w:cs="Times New Roman"/>
          <w:sz w:val="24"/>
          <w:szCs w:val="24"/>
        </w:rPr>
        <w:t>University of Connecticut</w:t>
      </w:r>
      <w:r w:rsidR="00205132" w:rsidRPr="00326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C32C3" w14:textId="77777777" w:rsidR="001A55A5" w:rsidRPr="0032636C" w:rsidRDefault="001A55A5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2015-2016</w:t>
      </w:r>
      <w:r w:rsidRPr="0032636C">
        <w:rPr>
          <w:rFonts w:ascii="Times New Roman" w:hAnsi="Times New Roman" w:cs="Times New Roman"/>
          <w:sz w:val="24"/>
          <w:szCs w:val="24"/>
        </w:rPr>
        <w:tab/>
        <w:t>Pre-doctoral Fellowship</w:t>
      </w:r>
      <w:r w:rsidR="00223048" w:rsidRPr="0032636C">
        <w:rPr>
          <w:rFonts w:ascii="Times New Roman" w:hAnsi="Times New Roman" w:cs="Times New Roman"/>
          <w:sz w:val="24"/>
          <w:szCs w:val="24"/>
        </w:rPr>
        <w:t xml:space="preserve">, </w:t>
      </w:r>
      <w:r w:rsidR="00D02BD5" w:rsidRPr="0032636C">
        <w:rPr>
          <w:rFonts w:ascii="Times New Roman" w:hAnsi="Times New Roman" w:cs="Times New Roman"/>
          <w:sz w:val="24"/>
          <w:szCs w:val="24"/>
        </w:rPr>
        <w:t>University of Connecticut</w:t>
      </w:r>
    </w:p>
    <w:p w14:paraId="6A344EBC" w14:textId="77777777" w:rsidR="008E7CF3" w:rsidRPr="0032636C" w:rsidRDefault="008E7CF3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2014-2015</w:t>
      </w:r>
      <w:r w:rsidRPr="0032636C">
        <w:rPr>
          <w:rFonts w:ascii="Times New Roman" w:hAnsi="Times New Roman" w:cs="Times New Roman"/>
          <w:sz w:val="24"/>
          <w:szCs w:val="24"/>
        </w:rPr>
        <w:tab/>
        <w:t>Pre-doctoral Fellowship</w:t>
      </w:r>
      <w:r w:rsidR="00D02BD5" w:rsidRPr="0032636C">
        <w:rPr>
          <w:rFonts w:ascii="Times New Roman" w:hAnsi="Times New Roman" w:cs="Times New Roman"/>
          <w:sz w:val="24"/>
          <w:szCs w:val="24"/>
        </w:rPr>
        <w:t>, University of Connecticut</w:t>
      </w:r>
      <w:r w:rsidR="00205132" w:rsidRPr="00326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D71B6" w14:textId="77777777" w:rsidR="00D02BD5" w:rsidRPr="0032636C" w:rsidRDefault="008E7CF3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2014-2015</w:t>
      </w:r>
      <w:r w:rsidRPr="0032636C">
        <w:rPr>
          <w:rFonts w:ascii="Times New Roman" w:hAnsi="Times New Roman" w:cs="Times New Roman"/>
          <w:sz w:val="24"/>
          <w:szCs w:val="24"/>
        </w:rPr>
        <w:tab/>
        <w:t>Dean’s Pre-doctoral Fellowship</w:t>
      </w:r>
      <w:r w:rsidR="00223048" w:rsidRPr="0032636C">
        <w:rPr>
          <w:rFonts w:ascii="Times New Roman" w:hAnsi="Times New Roman" w:cs="Times New Roman"/>
          <w:sz w:val="24"/>
          <w:szCs w:val="24"/>
        </w:rPr>
        <w:t>, U</w:t>
      </w:r>
      <w:r w:rsidR="00D02BD5" w:rsidRPr="0032636C">
        <w:rPr>
          <w:rFonts w:ascii="Times New Roman" w:hAnsi="Times New Roman" w:cs="Times New Roman"/>
          <w:sz w:val="24"/>
          <w:szCs w:val="24"/>
        </w:rPr>
        <w:t xml:space="preserve">niversity of Connecticut </w:t>
      </w:r>
    </w:p>
    <w:p w14:paraId="70CFC892" w14:textId="77777777" w:rsidR="00947D23" w:rsidRPr="0032636C" w:rsidRDefault="00947D23" w:rsidP="00810A09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86FD34" w14:textId="17B7D53F" w:rsidR="00947D23" w:rsidRPr="0032636C" w:rsidRDefault="00947D23" w:rsidP="00810A09">
      <w:pPr>
        <w:spacing w:after="0" w:line="264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2636C">
        <w:rPr>
          <w:rFonts w:ascii="Times New Roman" w:hAnsi="Times New Roman" w:cs="Times New Roman"/>
          <w:b/>
          <w:bCs/>
          <w:sz w:val="24"/>
          <w:szCs w:val="24"/>
        </w:rPr>
        <w:t>UNDERGRADUATE HONORS</w:t>
      </w:r>
    </w:p>
    <w:p w14:paraId="45C05724" w14:textId="77777777" w:rsidR="008E7CF3" w:rsidRPr="0032636C" w:rsidRDefault="00D02BD5" w:rsidP="00810A09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sz w:val="24"/>
          <w:szCs w:val="24"/>
        </w:rPr>
        <w:t>2</w:t>
      </w:r>
      <w:r w:rsidR="008E7CF3" w:rsidRPr="0032636C">
        <w:rPr>
          <w:rFonts w:ascii="Times New Roman" w:hAnsi="Times New Roman" w:cs="Times New Roman"/>
          <w:color w:val="000000"/>
          <w:sz w:val="24"/>
          <w:szCs w:val="24"/>
        </w:rPr>
        <w:t>006</w:t>
      </w:r>
      <w:r w:rsidR="008E7CF3"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54C0"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Scholar’s Lion Award, Penn State University</w:t>
      </w:r>
    </w:p>
    <w:p w14:paraId="7EDBDC03" w14:textId="77777777" w:rsidR="005C3F6C" w:rsidRPr="0032636C" w:rsidRDefault="005C3F6C" w:rsidP="00810A09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2006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54C0"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Inducted into Beta Gamm</w:t>
      </w:r>
      <w:r w:rsidR="003B4D9F" w:rsidRPr="0032636C">
        <w:rPr>
          <w:rFonts w:ascii="Times New Roman" w:hAnsi="Times New Roman" w:cs="Times New Roman"/>
          <w:color w:val="000000"/>
          <w:sz w:val="24"/>
          <w:szCs w:val="24"/>
        </w:rPr>
        <w:t>a Sigma</w:t>
      </w:r>
    </w:p>
    <w:p w14:paraId="53945A6C" w14:textId="77777777" w:rsidR="00D02BD5" w:rsidRPr="0032636C" w:rsidRDefault="008E7CF3" w:rsidP="00810A09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2005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54C0"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636C">
        <w:rPr>
          <w:rFonts w:ascii="Times New Roman" w:eastAsia="Times New Roman" w:hAnsi="Times New Roman" w:cs="Times New Roman"/>
          <w:color w:val="000000"/>
          <w:sz w:val="24"/>
          <w:szCs w:val="24"/>
        </w:rPr>
        <w:t>Fre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shman of the Year Award</w:t>
      </w:r>
      <w:r w:rsidR="00D02BD5" w:rsidRPr="0032636C">
        <w:rPr>
          <w:rFonts w:ascii="Times New Roman" w:hAnsi="Times New Roman" w:cs="Times New Roman"/>
          <w:color w:val="000000"/>
          <w:sz w:val="24"/>
          <w:szCs w:val="24"/>
        </w:rPr>
        <w:t>, Penn State University</w:t>
      </w:r>
    </w:p>
    <w:p w14:paraId="7D5DBA78" w14:textId="77777777" w:rsidR="0056696C" w:rsidRPr="0032636C" w:rsidRDefault="003555CC" w:rsidP="00810A09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2004</w:t>
      </w:r>
      <w:r w:rsidR="008E7CF3"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54C0"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7CF3" w:rsidRPr="0032636C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 w:rsidR="00D02BD5" w:rsidRPr="0032636C">
        <w:rPr>
          <w:rFonts w:ascii="Times New Roman" w:hAnsi="Times New Roman" w:cs="Times New Roman"/>
          <w:color w:val="000000"/>
          <w:sz w:val="24"/>
          <w:szCs w:val="24"/>
        </w:rPr>
        <w:t>sident’s Freshman Award, Penn State University</w:t>
      </w:r>
    </w:p>
    <w:p w14:paraId="0FC79A9D" w14:textId="77777777" w:rsidR="00810A09" w:rsidRPr="0032636C" w:rsidRDefault="00810A09" w:rsidP="00D02BD5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326D0" w14:textId="77777777" w:rsidR="00965D57" w:rsidRPr="0032636C" w:rsidRDefault="00965D57" w:rsidP="00965D57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lastRenderedPageBreak/>
        <w:t>SERVICE</w:t>
      </w:r>
      <w:r w:rsidR="00607824" w:rsidRPr="0032636C">
        <w:rPr>
          <w:rFonts w:ascii="Times New Roman" w:hAnsi="Times New Roman" w:cs="Times New Roman"/>
          <w:b/>
          <w:sz w:val="24"/>
          <w:szCs w:val="24"/>
        </w:rPr>
        <w:t xml:space="preserve"> TO THE ACADEMIC COMMUNITY</w:t>
      </w:r>
    </w:p>
    <w:p w14:paraId="7D74F916" w14:textId="77777777" w:rsidR="00965D57" w:rsidRPr="0032636C" w:rsidRDefault="00965D57" w:rsidP="008E7CF3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4C731" w14:textId="77777777" w:rsidR="00344314" w:rsidRPr="0032636C" w:rsidRDefault="00344314" w:rsidP="00344314">
      <w:pPr>
        <w:spacing w:after="0" w:line="264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b/>
          <w:color w:val="000000"/>
          <w:sz w:val="24"/>
          <w:szCs w:val="24"/>
        </w:rPr>
        <w:t>Conference Reviewer</w:t>
      </w:r>
    </w:p>
    <w:p w14:paraId="7FDA6290" w14:textId="77777777" w:rsidR="00344314" w:rsidRPr="0032636C" w:rsidRDefault="00344314" w:rsidP="00344314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i/>
          <w:color w:val="000000"/>
          <w:sz w:val="24"/>
          <w:szCs w:val="24"/>
        </w:rPr>
        <w:t>Academy of Management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(2015, 2017, 2018</w:t>
      </w:r>
      <w:r w:rsidR="00FA4902" w:rsidRPr="0032636C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="00AA0B7D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- present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8041E41" w14:textId="77777777" w:rsidR="00344314" w:rsidRPr="0032636C" w:rsidRDefault="00344314" w:rsidP="00344314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i/>
          <w:color w:val="000000"/>
          <w:sz w:val="24"/>
          <w:szCs w:val="24"/>
        </w:rPr>
        <w:t>International Association for Conflict Management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(2016)</w:t>
      </w:r>
    </w:p>
    <w:p w14:paraId="51098BD6" w14:textId="77777777" w:rsidR="00344314" w:rsidRPr="0032636C" w:rsidRDefault="00344314" w:rsidP="00810A09">
      <w:pPr>
        <w:spacing w:after="0" w:line="264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46840E" w14:textId="77777777" w:rsidR="0032748E" w:rsidRPr="0032636C" w:rsidRDefault="00607824" w:rsidP="00810A09">
      <w:pPr>
        <w:spacing w:after="0" w:line="264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Ad-Hoc </w:t>
      </w:r>
      <w:r w:rsidR="00845B45" w:rsidRPr="00326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Journal </w:t>
      </w:r>
      <w:r w:rsidRPr="0032636C">
        <w:rPr>
          <w:rFonts w:ascii="Times New Roman" w:hAnsi="Times New Roman" w:cs="Times New Roman"/>
          <w:b/>
          <w:color w:val="000000"/>
          <w:sz w:val="24"/>
          <w:szCs w:val="24"/>
        </w:rPr>
        <w:t>Reviewer</w:t>
      </w:r>
    </w:p>
    <w:p w14:paraId="0A44FBD5" w14:textId="77777777" w:rsidR="00607824" w:rsidRPr="0032636C" w:rsidRDefault="00845B45" w:rsidP="00344314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i/>
          <w:color w:val="000000"/>
          <w:sz w:val="24"/>
          <w:szCs w:val="24"/>
        </w:rPr>
        <w:t>Negotiation and Conflict Management Research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24" w:rsidRPr="0032636C">
        <w:rPr>
          <w:rFonts w:ascii="Times New Roman" w:hAnsi="Times New Roman" w:cs="Times New Roman"/>
          <w:color w:val="000000"/>
          <w:sz w:val="24"/>
          <w:szCs w:val="24"/>
        </w:rPr>
        <w:t>(2017</w:t>
      </w:r>
      <w:r w:rsidR="0032748E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- present</w:t>
      </w:r>
      <w:r w:rsidR="00607824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137DDFD7" w14:textId="77777777" w:rsidR="002E4197" w:rsidRPr="0032636C" w:rsidRDefault="002E4197" w:rsidP="00344314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i/>
          <w:color w:val="000000"/>
          <w:sz w:val="24"/>
          <w:szCs w:val="24"/>
        </w:rPr>
        <w:t>Business &amp; Society (2020)</w:t>
      </w:r>
    </w:p>
    <w:p w14:paraId="5F00FD31" w14:textId="77777777" w:rsidR="00607824" w:rsidRPr="0032636C" w:rsidRDefault="00607824" w:rsidP="00810A09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E2295" w14:textId="77777777" w:rsidR="004A5116" w:rsidRPr="0032636C" w:rsidRDefault="004A5116" w:rsidP="004A5116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SERVICE</w:t>
      </w:r>
      <w:r w:rsidR="00F4310F" w:rsidRPr="00326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1898C" w14:textId="77777777" w:rsidR="004A5116" w:rsidRPr="0032636C" w:rsidRDefault="004A5116" w:rsidP="004A5116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33C50" w14:textId="768F545A" w:rsidR="00947D23" w:rsidRPr="0032636C" w:rsidRDefault="00947D23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2024-Present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AAUP CIRE Subcommittee for 2025 </w:t>
      </w:r>
      <w:r w:rsidR="00C77121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Contract 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Negotiations</w:t>
      </w:r>
    </w:p>
    <w:p w14:paraId="6371D01D" w14:textId="61E6D715" w:rsidR="00067ED9" w:rsidRPr="0032636C" w:rsidRDefault="00067ED9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2023-</w:t>
      </w:r>
      <w:r w:rsidR="00947D23" w:rsidRPr="0032636C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Online </w:t>
      </w:r>
      <w:r w:rsidR="00947D23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Education 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Task Force, </w:t>
      </w:r>
      <w:r w:rsidR="00947D23" w:rsidRPr="0032636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o-Chai</w:t>
      </w:r>
      <w:r w:rsidR="00553922" w:rsidRPr="0032636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(School of Business)</w:t>
      </w:r>
    </w:p>
    <w:p w14:paraId="31B9164C" w14:textId="0705FBED" w:rsidR="004E446B" w:rsidRPr="0032636C" w:rsidRDefault="004E446B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2022-</w:t>
      </w:r>
      <w:r w:rsidR="00947D23" w:rsidRPr="0032636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30A8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MBA Redesign Task Force, </w:t>
      </w:r>
      <w:r w:rsidR="00947D23" w:rsidRPr="0032636C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B030A8" w:rsidRPr="0032636C">
        <w:rPr>
          <w:rFonts w:ascii="Times New Roman" w:hAnsi="Times New Roman" w:cs="Times New Roman"/>
          <w:color w:val="000000"/>
          <w:sz w:val="24"/>
          <w:szCs w:val="24"/>
        </w:rPr>
        <w:t>-Chair (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School of Business)</w:t>
      </w:r>
    </w:p>
    <w:p w14:paraId="249937B4" w14:textId="39AF0883" w:rsidR="00F90E5E" w:rsidRPr="0032636C" w:rsidRDefault="00526CCA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2022-</w:t>
      </w:r>
      <w:r w:rsidR="00947D23" w:rsidRPr="0032636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 w:rsidR="00F90E5E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MBA Task Force, </w:t>
      </w:r>
      <w:r w:rsidR="00947D23" w:rsidRPr="0032636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90E5E" w:rsidRPr="0032636C">
        <w:rPr>
          <w:rFonts w:ascii="Times New Roman" w:hAnsi="Times New Roman" w:cs="Times New Roman"/>
          <w:color w:val="000000"/>
          <w:sz w:val="24"/>
          <w:szCs w:val="24"/>
        </w:rPr>
        <w:t>o-Chair (School of Business)</w:t>
      </w:r>
    </w:p>
    <w:p w14:paraId="24FAC2EB" w14:textId="77777777" w:rsidR="00F90E5E" w:rsidRPr="0032636C" w:rsidRDefault="00F90E5E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2022-present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Graduate Programs Assessment Task Force (School of Business)</w:t>
      </w:r>
    </w:p>
    <w:p w14:paraId="431472A2" w14:textId="77777777" w:rsidR="00F90E5E" w:rsidRPr="0032636C" w:rsidRDefault="00F90E5E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2022-present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Masters Program Committee, ex officio (School of Business)</w:t>
      </w:r>
    </w:p>
    <w:p w14:paraId="027E92B6" w14:textId="250530B8" w:rsidR="00F90E5E" w:rsidRPr="0032636C" w:rsidRDefault="00F90E5E" w:rsidP="00F90E5E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2020-present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Academic Advisor (Management Department) </w:t>
      </w:r>
    </w:p>
    <w:p w14:paraId="22BD3CFC" w14:textId="758306E7" w:rsidR="00F90E5E" w:rsidRPr="0032636C" w:rsidRDefault="00F90E5E" w:rsidP="00947D23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2019-present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AAUP Representatives Assembly (Management Department)</w:t>
      </w:r>
    </w:p>
    <w:p w14:paraId="50D94A4A" w14:textId="33BDF591" w:rsidR="00F90E5E" w:rsidRPr="0032636C" w:rsidRDefault="00F90E5E" w:rsidP="00F90E5E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2019-present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Represent department at various events (e.g., Transfer Advising Event and graduation events, Online MBA welcome event)</w:t>
      </w:r>
    </w:p>
    <w:p w14:paraId="76F6B7FA" w14:textId="77777777" w:rsidR="00947D23" w:rsidRPr="0032636C" w:rsidRDefault="00947D23" w:rsidP="00947D23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2020-2023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Diversity &amp; Inclusion Task Force (School of Business)</w:t>
      </w:r>
    </w:p>
    <w:p w14:paraId="3B03E24F" w14:textId="77777777" w:rsidR="004E446B" w:rsidRPr="0032636C" w:rsidRDefault="004E446B" w:rsidP="004E446B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In-residence Faculty Search Committee (Management Department)</w:t>
      </w:r>
    </w:p>
    <w:p w14:paraId="1F0DB9FB" w14:textId="532ADC4F" w:rsidR="00F16E62" w:rsidRPr="0032636C" w:rsidRDefault="00F16E62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2021-</w:t>
      </w:r>
      <w:r w:rsidR="00B030A8" w:rsidRPr="0032636C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Consulting Management Committee (University)</w:t>
      </w:r>
    </w:p>
    <w:p w14:paraId="6CA49E62" w14:textId="3199F3D3" w:rsidR="009345B0" w:rsidRPr="0032636C" w:rsidRDefault="009345B0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2021-</w:t>
      </w:r>
      <w:r w:rsidR="004E446B" w:rsidRPr="0032636C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Online MBA </w:t>
      </w:r>
      <w:r w:rsidR="00F16E62" w:rsidRPr="0032636C">
        <w:rPr>
          <w:rFonts w:ascii="Times New Roman" w:hAnsi="Times New Roman" w:cs="Times New Roman"/>
          <w:color w:val="000000"/>
          <w:sz w:val="24"/>
          <w:szCs w:val="24"/>
        </w:rPr>
        <w:t>Implementation Task Force (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School of Business)</w:t>
      </w:r>
    </w:p>
    <w:p w14:paraId="025D0B65" w14:textId="77777777" w:rsidR="009345B0" w:rsidRPr="0032636C" w:rsidRDefault="009345B0" w:rsidP="009345B0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In-residence Faculty Search Committee (Management Department)</w:t>
      </w:r>
    </w:p>
    <w:p w14:paraId="468AC37C" w14:textId="77777777" w:rsidR="008D42FC" w:rsidRPr="0032636C" w:rsidRDefault="005A438E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2019-</w:t>
      </w:r>
      <w:r w:rsidR="00905D55" w:rsidRPr="0032636C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42FC" w:rsidRPr="0032636C">
        <w:rPr>
          <w:rFonts w:ascii="Times New Roman" w:hAnsi="Times New Roman" w:cs="Times New Roman"/>
          <w:color w:val="000000"/>
          <w:sz w:val="24"/>
          <w:szCs w:val="24"/>
        </w:rPr>
        <w:t>Undergraduate Assessment Committee</w:t>
      </w:r>
      <w:r w:rsidR="009345B0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(Management Department)</w:t>
      </w:r>
    </w:p>
    <w:p w14:paraId="547A42D1" w14:textId="77777777" w:rsidR="00EE1BA8" w:rsidRPr="0032636C" w:rsidRDefault="00DB5C1B" w:rsidP="00EE1BA8">
      <w:pPr>
        <w:spacing w:after="0" w:line="264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E1BA8" w:rsidRPr="0032636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F38" w:rsidRPr="0032636C">
        <w:rPr>
          <w:rFonts w:ascii="Times New Roman" w:hAnsi="Times New Roman" w:cs="Times New Roman"/>
          <w:color w:val="000000"/>
          <w:sz w:val="24"/>
          <w:szCs w:val="24"/>
        </w:rPr>
        <w:tab/>
        <w:t>Co-organize</w:t>
      </w:r>
      <w:r w:rsidR="003732C0" w:rsidRPr="0032636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0F38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ou</w:t>
      </w:r>
      <w:r w:rsidR="00EE1BA8" w:rsidRPr="0032636C">
        <w:rPr>
          <w:rFonts w:ascii="Times New Roman" w:hAnsi="Times New Roman" w:cs="Times New Roman"/>
          <w:color w:val="000000"/>
          <w:sz w:val="24"/>
          <w:szCs w:val="24"/>
        </w:rPr>
        <w:t>tside speaker for MBA students</w:t>
      </w:r>
    </w:p>
    <w:p w14:paraId="71622370" w14:textId="77777777" w:rsidR="004A5116" w:rsidRPr="0032636C" w:rsidRDefault="004A5116" w:rsidP="00810A09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A5DB3" w:rsidRPr="0032636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81B61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77C" w:rsidRPr="0032636C">
        <w:rPr>
          <w:rFonts w:ascii="Times New Roman" w:hAnsi="Times New Roman" w:cs="Times New Roman"/>
          <w:color w:val="000000"/>
          <w:sz w:val="24"/>
          <w:szCs w:val="24"/>
        </w:rPr>
        <w:t>– 2018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5DB3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Student Interviewer for 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PhD </w:t>
      </w:r>
      <w:r w:rsidR="00101450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Student 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>Recruiting</w:t>
      </w:r>
      <w:r w:rsidR="004A5DB3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(all years)</w:t>
      </w:r>
    </w:p>
    <w:p w14:paraId="5CF685E2" w14:textId="77777777" w:rsidR="004A5116" w:rsidRPr="0032636C" w:rsidRDefault="004A5DB3" w:rsidP="003732C0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  <w:t>Student Interviewer for O</w:t>
      </w:r>
      <w:r w:rsidR="00810A09" w:rsidRPr="0032636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981CE0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2C0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and Strategy </w:t>
      </w:r>
      <w:r w:rsidR="00981CE0" w:rsidRPr="0032636C">
        <w:rPr>
          <w:rFonts w:ascii="Times New Roman" w:hAnsi="Times New Roman" w:cs="Times New Roman"/>
          <w:color w:val="000000"/>
          <w:sz w:val="24"/>
          <w:szCs w:val="24"/>
        </w:rPr>
        <w:t>Assistant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 Professor Position</w:t>
      </w:r>
    </w:p>
    <w:p w14:paraId="787B153A" w14:textId="77777777" w:rsidR="004A5116" w:rsidRPr="0032636C" w:rsidRDefault="004A5116" w:rsidP="00810A09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2636C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17D5"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Organizer, </w:t>
      </w:r>
      <w:r w:rsidRPr="0032636C">
        <w:rPr>
          <w:rFonts w:ascii="Times New Roman" w:hAnsi="Times New Roman" w:cs="Times New Roman"/>
          <w:color w:val="000000"/>
          <w:sz w:val="24"/>
          <w:szCs w:val="24"/>
        </w:rPr>
        <w:t xml:space="preserve">PhD Speaker Series </w:t>
      </w:r>
    </w:p>
    <w:p w14:paraId="24EA4204" w14:textId="77777777" w:rsidR="00927EB8" w:rsidRPr="0032636C" w:rsidRDefault="00927EB8" w:rsidP="00810A09">
      <w:pPr>
        <w:spacing w:after="0" w:line="264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35551" w14:textId="77777777" w:rsidR="00A1221E" w:rsidRPr="0032636C" w:rsidRDefault="005C3F6C" w:rsidP="00AD30FC">
      <w:pPr>
        <w:pBdr>
          <w:bottom w:val="single" w:sz="6" w:space="1" w:color="auto"/>
        </w:pBd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636C">
        <w:rPr>
          <w:rFonts w:ascii="Times New Roman" w:hAnsi="Times New Roman" w:cs="Times New Roman"/>
          <w:b/>
          <w:sz w:val="24"/>
          <w:szCs w:val="24"/>
        </w:rPr>
        <w:t>PROFESSIONAL (</w:t>
      </w:r>
      <w:r w:rsidR="00AD30FC" w:rsidRPr="0032636C">
        <w:rPr>
          <w:rFonts w:ascii="Times New Roman" w:hAnsi="Times New Roman" w:cs="Times New Roman"/>
          <w:b/>
          <w:sz w:val="24"/>
          <w:szCs w:val="24"/>
        </w:rPr>
        <w:t>NON-ACADEMIC</w:t>
      </w:r>
      <w:r w:rsidRPr="0032636C">
        <w:rPr>
          <w:rFonts w:ascii="Times New Roman" w:hAnsi="Times New Roman" w:cs="Times New Roman"/>
          <w:b/>
          <w:sz w:val="24"/>
          <w:szCs w:val="24"/>
        </w:rPr>
        <w:t>)</w:t>
      </w:r>
      <w:r w:rsidR="00AD30FC" w:rsidRPr="00326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21E" w:rsidRPr="0032636C">
        <w:rPr>
          <w:rFonts w:ascii="Times New Roman" w:hAnsi="Times New Roman" w:cs="Times New Roman"/>
          <w:b/>
          <w:sz w:val="24"/>
          <w:szCs w:val="24"/>
        </w:rPr>
        <w:t>POSITIONS</w:t>
      </w:r>
    </w:p>
    <w:p w14:paraId="171CD14E" w14:textId="77777777" w:rsidR="00AD30FC" w:rsidRPr="0032636C" w:rsidRDefault="00AD30FC" w:rsidP="00AD30F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47965EC0" w14:textId="77777777" w:rsidR="00D113AD" w:rsidRPr="0032636C" w:rsidRDefault="00D113AD" w:rsidP="00810A09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</w:pPr>
      <w:r w:rsidRPr="0032636C">
        <w:rPr>
          <w:rFonts w:ascii="Times New Roman" w:eastAsia="Garamond" w:hAnsi="Times New Roman" w:cs="Times New Roman"/>
          <w:b/>
          <w:color w:val="000000"/>
          <w:kern w:val="28"/>
          <w:sz w:val="24"/>
          <w:szCs w:val="24"/>
        </w:rPr>
        <w:t>Management Consultant</w:t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 xml:space="preserve"> </w:t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  <w:t>2013-2014</w:t>
      </w:r>
    </w:p>
    <w:p w14:paraId="6EBDB52D" w14:textId="77777777" w:rsidR="00D113AD" w:rsidRPr="0032636C" w:rsidRDefault="00D113AD" w:rsidP="00810A09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>Yale School of Management, Executive Education Program, New Haven, CT</w:t>
      </w:r>
    </w:p>
    <w:p w14:paraId="7EDC7FD9" w14:textId="77777777" w:rsidR="00D113AD" w:rsidRPr="0032636C" w:rsidRDefault="00D113AD" w:rsidP="00810A09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</w:pPr>
    </w:p>
    <w:p w14:paraId="6C219573" w14:textId="77777777" w:rsidR="00D113AD" w:rsidRPr="0032636C" w:rsidRDefault="00AA0B7D" w:rsidP="00810A09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</w:pPr>
      <w:r w:rsidRPr="0032636C">
        <w:rPr>
          <w:rFonts w:ascii="Times New Roman" w:eastAsia="Garamond" w:hAnsi="Times New Roman" w:cs="Times New Roman"/>
          <w:b/>
          <w:color w:val="000000"/>
          <w:kern w:val="28"/>
          <w:sz w:val="24"/>
          <w:szCs w:val="24"/>
        </w:rPr>
        <w:t xml:space="preserve">Various Roles in </w:t>
      </w:r>
      <w:r w:rsidR="0032748E" w:rsidRPr="0032636C">
        <w:rPr>
          <w:rFonts w:ascii="Times New Roman" w:eastAsia="Garamond" w:hAnsi="Times New Roman" w:cs="Times New Roman"/>
          <w:b/>
          <w:color w:val="000000"/>
          <w:kern w:val="28"/>
          <w:sz w:val="24"/>
          <w:szCs w:val="24"/>
        </w:rPr>
        <w:t>Financ</w:t>
      </w:r>
      <w:r w:rsidRPr="0032636C">
        <w:rPr>
          <w:rFonts w:ascii="Times New Roman" w:eastAsia="Garamond" w:hAnsi="Times New Roman" w:cs="Times New Roman"/>
          <w:b/>
          <w:color w:val="000000"/>
          <w:kern w:val="28"/>
          <w:sz w:val="24"/>
          <w:szCs w:val="24"/>
        </w:rPr>
        <w:t>e</w:t>
      </w:r>
      <w:r w:rsidR="00D113AD" w:rsidRPr="0032636C">
        <w:rPr>
          <w:rFonts w:ascii="Times New Roman" w:eastAsia="Garamond" w:hAnsi="Times New Roman" w:cs="Times New Roman"/>
          <w:b/>
          <w:color w:val="000000"/>
          <w:kern w:val="28"/>
          <w:sz w:val="24"/>
          <w:szCs w:val="24"/>
        </w:rPr>
        <w:t xml:space="preserve"> </w:t>
      </w:r>
      <w:r w:rsidR="00D113AD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="00D113AD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="00D113AD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="00D113AD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="00D113AD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="00D113AD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</w:r>
      <w:r w:rsidR="00D113AD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ab/>
        <w:t>2008-2012</w:t>
      </w:r>
    </w:p>
    <w:p w14:paraId="5F6F5316" w14:textId="77777777" w:rsidR="00AB71D3" w:rsidRPr="0032636C" w:rsidRDefault="00D113AD" w:rsidP="00FA4902">
      <w:pPr>
        <w:widowControl w:val="0"/>
        <w:tabs>
          <w:tab w:val="left" w:pos="1440"/>
        </w:tabs>
        <w:overflowPunct w:val="0"/>
        <w:adjustRightInd w:val="0"/>
        <w:spacing w:after="0" w:line="264" w:lineRule="auto"/>
        <w:ind w:left="720"/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</w:pPr>
      <w:r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>Lockheed Martin Corporation</w:t>
      </w:r>
      <w:r w:rsidR="0032748E" w:rsidRPr="0032636C">
        <w:rPr>
          <w:rFonts w:ascii="Times New Roman" w:eastAsia="Garamond" w:hAnsi="Times New Roman" w:cs="Times New Roman"/>
          <w:color w:val="000000"/>
          <w:kern w:val="28"/>
          <w:sz w:val="24"/>
          <w:szCs w:val="24"/>
        </w:rPr>
        <w:t>, Moorestown and Cherry Hill, NJ</w:t>
      </w:r>
    </w:p>
    <w:sectPr w:rsidR="00AB71D3" w:rsidRPr="0032636C" w:rsidSect="00682FA9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376E" w14:textId="77777777" w:rsidR="00012F3E" w:rsidRDefault="00012F3E" w:rsidP="00B20D96">
      <w:pPr>
        <w:spacing w:after="0" w:line="240" w:lineRule="auto"/>
      </w:pPr>
      <w:r>
        <w:separator/>
      </w:r>
    </w:p>
  </w:endnote>
  <w:endnote w:type="continuationSeparator" w:id="0">
    <w:p w14:paraId="638F484C" w14:textId="77777777" w:rsidR="00012F3E" w:rsidRDefault="00012F3E" w:rsidP="00B2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84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43A48" w14:textId="77777777" w:rsidR="00682FA9" w:rsidRDefault="00682F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C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FCAD74" w14:textId="77777777" w:rsidR="00682FA9" w:rsidRDefault="00682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4E84" w14:textId="77777777" w:rsidR="00012F3E" w:rsidRDefault="00012F3E" w:rsidP="00B20D96">
      <w:pPr>
        <w:spacing w:after="0" w:line="240" w:lineRule="auto"/>
      </w:pPr>
      <w:r>
        <w:separator/>
      </w:r>
    </w:p>
  </w:footnote>
  <w:footnote w:type="continuationSeparator" w:id="0">
    <w:p w14:paraId="10166D72" w14:textId="77777777" w:rsidR="00012F3E" w:rsidRDefault="00012F3E" w:rsidP="00B2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8D8F" w14:textId="5DB0A824" w:rsidR="00682FA9" w:rsidRPr="00FB325A" w:rsidRDefault="00682FA9">
    <w:pPr>
      <w:pStyle w:val="Header"/>
      <w:rPr>
        <w:rFonts w:ascii="Times New Roman" w:hAnsi="Times New Roman" w:cs="Times New Roman"/>
        <w:sz w:val="20"/>
      </w:rPr>
    </w:pPr>
    <w:r>
      <w:tab/>
    </w:r>
    <w:r>
      <w:tab/>
    </w:r>
    <w:r w:rsidR="00533F73">
      <w:rPr>
        <w:rFonts w:ascii="Times New Roman" w:hAnsi="Times New Roman" w:cs="Times New Roman"/>
        <w:sz w:val="20"/>
      </w:rPr>
      <w:t xml:space="preserve">Updated: </w:t>
    </w:r>
    <w:r w:rsidR="00F32EF3">
      <w:rPr>
        <w:rFonts w:ascii="Times New Roman" w:hAnsi="Times New Roman" w:cs="Times New Roman"/>
        <w:sz w:val="20"/>
      </w:rPr>
      <w:t>0</w:t>
    </w:r>
    <w:r w:rsidR="000F78EC">
      <w:rPr>
        <w:rFonts w:ascii="Times New Roman" w:hAnsi="Times New Roman" w:cs="Times New Roman"/>
        <w:sz w:val="20"/>
      </w:rPr>
      <w:t>6</w:t>
    </w:r>
    <w:r w:rsidR="006F6DC0">
      <w:rPr>
        <w:rFonts w:ascii="Times New Roman" w:hAnsi="Times New Roman" w:cs="Times New Roman"/>
        <w:sz w:val="20"/>
      </w:rPr>
      <w:t>/</w:t>
    </w:r>
    <w:r w:rsidR="00FA1A70">
      <w:rPr>
        <w:rFonts w:ascii="Times New Roman" w:hAnsi="Times New Roman" w:cs="Times New Roman"/>
        <w:sz w:val="20"/>
      </w:rPr>
      <w:t>2</w:t>
    </w:r>
    <w:r w:rsidR="000F78EC">
      <w:rPr>
        <w:rFonts w:ascii="Times New Roman" w:hAnsi="Times New Roman" w:cs="Times New Roman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F6ED824"/>
    <w:lvl w:ilvl="0">
      <w:numFmt w:val="bullet"/>
      <w:pStyle w:val="Achievement"/>
      <w:lvlText w:val="*"/>
      <w:lvlJc w:val="left"/>
    </w:lvl>
  </w:abstractNum>
  <w:abstractNum w:abstractNumId="1" w15:restartNumberingAfterBreak="0">
    <w:nsid w:val="02385D8F"/>
    <w:multiLevelType w:val="hybridMultilevel"/>
    <w:tmpl w:val="5FF48660"/>
    <w:lvl w:ilvl="0" w:tplc="D7F67E94">
      <w:start w:val="200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3EEA"/>
    <w:multiLevelType w:val="hybridMultilevel"/>
    <w:tmpl w:val="58727036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B7544"/>
    <w:multiLevelType w:val="hybridMultilevel"/>
    <w:tmpl w:val="69BE06CE"/>
    <w:lvl w:ilvl="0" w:tplc="266EAB7C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F194C"/>
    <w:multiLevelType w:val="hybridMultilevel"/>
    <w:tmpl w:val="E4AC432E"/>
    <w:lvl w:ilvl="0" w:tplc="44EC7BFC">
      <w:start w:val="200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DFA"/>
    <w:multiLevelType w:val="hybridMultilevel"/>
    <w:tmpl w:val="1270CC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5406E"/>
    <w:multiLevelType w:val="hybridMultilevel"/>
    <w:tmpl w:val="156E8D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C04BFC"/>
    <w:multiLevelType w:val="hybridMultilevel"/>
    <w:tmpl w:val="A1E2E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4C5059"/>
    <w:multiLevelType w:val="hybridMultilevel"/>
    <w:tmpl w:val="E540529A"/>
    <w:lvl w:ilvl="0" w:tplc="1ACC71A2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790EFA"/>
    <w:multiLevelType w:val="hybridMultilevel"/>
    <w:tmpl w:val="24E4C9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E572DD"/>
    <w:multiLevelType w:val="multilevel"/>
    <w:tmpl w:val="A9D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33EB2"/>
    <w:multiLevelType w:val="hybridMultilevel"/>
    <w:tmpl w:val="EB12AC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382182"/>
    <w:multiLevelType w:val="hybridMultilevel"/>
    <w:tmpl w:val="3D8C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047C5"/>
    <w:multiLevelType w:val="hybridMultilevel"/>
    <w:tmpl w:val="C324EB06"/>
    <w:lvl w:ilvl="0" w:tplc="27567DCE">
      <w:start w:val="2007"/>
      <w:numFmt w:val="bullet"/>
      <w:lvlText w:val="-"/>
      <w:lvlJc w:val="left"/>
      <w:pPr>
        <w:ind w:left="36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3249446">
    <w:abstractNumId w:val="0"/>
    <w:lvlOverride w:ilvl="0">
      <w:lvl w:ilvl="0">
        <w:start w:val="1"/>
        <w:numFmt w:val="bullet"/>
        <w:pStyle w:val="Achievemen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909997993">
    <w:abstractNumId w:val="6"/>
  </w:num>
  <w:num w:numId="3" w16cid:durableId="1229921199">
    <w:abstractNumId w:val="1"/>
  </w:num>
  <w:num w:numId="4" w16cid:durableId="8874244">
    <w:abstractNumId w:val="4"/>
  </w:num>
  <w:num w:numId="5" w16cid:durableId="2075733835">
    <w:abstractNumId w:val="13"/>
  </w:num>
  <w:num w:numId="6" w16cid:durableId="1751661944">
    <w:abstractNumId w:val="5"/>
  </w:num>
  <w:num w:numId="7" w16cid:durableId="2022466817">
    <w:abstractNumId w:val="9"/>
  </w:num>
  <w:num w:numId="8" w16cid:durableId="1014772629">
    <w:abstractNumId w:val="11"/>
  </w:num>
  <w:num w:numId="9" w16cid:durableId="339894818">
    <w:abstractNumId w:val="3"/>
  </w:num>
  <w:num w:numId="10" w16cid:durableId="160047548">
    <w:abstractNumId w:val="8"/>
  </w:num>
  <w:num w:numId="11" w16cid:durableId="1404717552">
    <w:abstractNumId w:val="0"/>
    <w:lvlOverride w:ilvl="0">
      <w:lvl w:ilvl="0">
        <w:start w:val="1"/>
        <w:numFmt w:val="bullet"/>
        <w:pStyle w:val="Achievemen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2" w16cid:durableId="626085568">
    <w:abstractNumId w:val="0"/>
    <w:lvlOverride w:ilvl="0">
      <w:lvl w:ilvl="0">
        <w:start w:val="1"/>
        <w:numFmt w:val="bullet"/>
        <w:pStyle w:val="Achievemen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380936455">
    <w:abstractNumId w:val="0"/>
    <w:lvlOverride w:ilvl="0">
      <w:lvl w:ilvl="0">
        <w:start w:val="1"/>
        <w:numFmt w:val="bullet"/>
        <w:pStyle w:val="Achievemen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4" w16cid:durableId="1680037960">
    <w:abstractNumId w:val="0"/>
    <w:lvlOverride w:ilvl="0">
      <w:lvl w:ilvl="0">
        <w:start w:val="1"/>
        <w:numFmt w:val="bullet"/>
        <w:pStyle w:val="Achievemen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5" w16cid:durableId="1300646313">
    <w:abstractNumId w:val="7"/>
  </w:num>
  <w:num w:numId="16" w16cid:durableId="45883019">
    <w:abstractNumId w:val="12"/>
  </w:num>
  <w:num w:numId="17" w16cid:durableId="1206331074">
    <w:abstractNumId w:val="2"/>
  </w:num>
  <w:num w:numId="18" w16cid:durableId="1828545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1E"/>
    <w:rsid w:val="000011EC"/>
    <w:rsid w:val="00012F3E"/>
    <w:rsid w:val="00014BB1"/>
    <w:rsid w:val="000204A2"/>
    <w:rsid w:val="00022D21"/>
    <w:rsid w:val="0002372E"/>
    <w:rsid w:val="0003408A"/>
    <w:rsid w:val="00034A70"/>
    <w:rsid w:val="000439D0"/>
    <w:rsid w:val="0005467E"/>
    <w:rsid w:val="000604E9"/>
    <w:rsid w:val="00060A3A"/>
    <w:rsid w:val="00064100"/>
    <w:rsid w:val="000666D3"/>
    <w:rsid w:val="00067ED9"/>
    <w:rsid w:val="00071528"/>
    <w:rsid w:val="00071A70"/>
    <w:rsid w:val="000750AB"/>
    <w:rsid w:val="00080D4E"/>
    <w:rsid w:val="00085173"/>
    <w:rsid w:val="0008570B"/>
    <w:rsid w:val="00095B70"/>
    <w:rsid w:val="000969EC"/>
    <w:rsid w:val="000A370F"/>
    <w:rsid w:val="000B039A"/>
    <w:rsid w:val="000B2904"/>
    <w:rsid w:val="000B3063"/>
    <w:rsid w:val="000B33B9"/>
    <w:rsid w:val="000B4CE2"/>
    <w:rsid w:val="000C6FB2"/>
    <w:rsid w:val="000E16BB"/>
    <w:rsid w:val="000E2805"/>
    <w:rsid w:val="000E370F"/>
    <w:rsid w:val="000E7671"/>
    <w:rsid w:val="000F3C68"/>
    <w:rsid w:val="000F78EC"/>
    <w:rsid w:val="00100669"/>
    <w:rsid w:val="00101450"/>
    <w:rsid w:val="00103417"/>
    <w:rsid w:val="00105EEC"/>
    <w:rsid w:val="0010705C"/>
    <w:rsid w:val="00111927"/>
    <w:rsid w:val="0011678F"/>
    <w:rsid w:val="00122A6B"/>
    <w:rsid w:val="00126967"/>
    <w:rsid w:val="00131478"/>
    <w:rsid w:val="0013352F"/>
    <w:rsid w:val="00136C12"/>
    <w:rsid w:val="001375D2"/>
    <w:rsid w:val="00152A09"/>
    <w:rsid w:val="00154048"/>
    <w:rsid w:val="00160642"/>
    <w:rsid w:val="00163C07"/>
    <w:rsid w:val="001644EE"/>
    <w:rsid w:val="00165274"/>
    <w:rsid w:val="00166F86"/>
    <w:rsid w:val="001843BC"/>
    <w:rsid w:val="00186296"/>
    <w:rsid w:val="00194222"/>
    <w:rsid w:val="00194DE6"/>
    <w:rsid w:val="001950CA"/>
    <w:rsid w:val="00197530"/>
    <w:rsid w:val="001A1519"/>
    <w:rsid w:val="001A4ABD"/>
    <w:rsid w:val="001A55A5"/>
    <w:rsid w:val="001B1E9A"/>
    <w:rsid w:val="001B4013"/>
    <w:rsid w:val="001C267F"/>
    <w:rsid w:val="001C68CB"/>
    <w:rsid w:val="001D3D76"/>
    <w:rsid w:val="001E0C84"/>
    <w:rsid w:val="001E7814"/>
    <w:rsid w:val="001F5109"/>
    <w:rsid w:val="00203756"/>
    <w:rsid w:val="00203D3F"/>
    <w:rsid w:val="002045FC"/>
    <w:rsid w:val="00205132"/>
    <w:rsid w:val="00210191"/>
    <w:rsid w:val="00216566"/>
    <w:rsid w:val="00220576"/>
    <w:rsid w:val="00223048"/>
    <w:rsid w:val="0022452A"/>
    <w:rsid w:val="002249BC"/>
    <w:rsid w:val="0022740A"/>
    <w:rsid w:val="00236A24"/>
    <w:rsid w:val="0025093C"/>
    <w:rsid w:val="00251188"/>
    <w:rsid w:val="002513DE"/>
    <w:rsid w:val="002571BA"/>
    <w:rsid w:val="00260A88"/>
    <w:rsid w:val="00261B17"/>
    <w:rsid w:val="00270EE6"/>
    <w:rsid w:val="00271E69"/>
    <w:rsid w:val="00274495"/>
    <w:rsid w:val="0027522D"/>
    <w:rsid w:val="00275831"/>
    <w:rsid w:val="00275A82"/>
    <w:rsid w:val="0028696E"/>
    <w:rsid w:val="00292D51"/>
    <w:rsid w:val="002968D6"/>
    <w:rsid w:val="002A3332"/>
    <w:rsid w:val="002A5C6D"/>
    <w:rsid w:val="002A727F"/>
    <w:rsid w:val="002B5E22"/>
    <w:rsid w:val="002B6DA5"/>
    <w:rsid w:val="002C382E"/>
    <w:rsid w:val="002C49B2"/>
    <w:rsid w:val="002C4DF1"/>
    <w:rsid w:val="002C6360"/>
    <w:rsid w:val="002E0006"/>
    <w:rsid w:val="002E0236"/>
    <w:rsid w:val="002E10D5"/>
    <w:rsid w:val="002E3DDB"/>
    <w:rsid w:val="002E4197"/>
    <w:rsid w:val="002F0123"/>
    <w:rsid w:val="002F17C9"/>
    <w:rsid w:val="002F5306"/>
    <w:rsid w:val="00300CB5"/>
    <w:rsid w:val="00306D43"/>
    <w:rsid w:val="0030720C"/>
    <w:rsid w:val="00317C79"/>
    <w:rsid w:val="0032636C"/>
    <w:rsid w:val="00326BDA"/>
    <w:rsid w:val="0032748E"/>
    <w:rsid w:val="00327F7F"/>
    <w:rsid w:val="00334ACF"/>
    <w:rsid w:val="00340C21"/>
    <w:rsid w:val="00340C2C"/>
    <w:rsid w:val="0034197E"/>
    <w:rsid w:val="003421DE"/>
    <w:rsid w:val="00344314"/>
    <w:rsid w:val="00347DCA"/>
    <w:rsid w:val="00350D51"/>
    <w:rsid w:val="00351FB9"/>
    <w:rsid w:val="003555CC"/>
    <w:rsid w:val="003579F4"/>
    <w:rsid w:val="00372BC0"/>
    <w:rsid w:val="00372DB2"/>
    <w:rsid w:val="003732C0"/>
    <w:rsid w:val="003826A8"/>
    <w:rsid w:val="003A0E64"/>
    <w:rsid w:val="003A1732"/>
    <w:rsid w:val="003A220D"/>
    <w:rsid w:val="003A2C49"/>
    <w:rsid w:val="003A7D39"/>
    <w:rsid w:val="003B4D9F"/>
    <w:rsid w:val="003B59CB"/>
    <w:rsid w:val="003C09CE"/>
    <w:rsid w:val="003C402E"/>
    <w:rsid w:val="003D355C"/>
    <w:rsid w:val="003D4575"/>
    <w:rsid w:val="003D4868"/>
    <w:rsid w:val="003E0937"/>
    <w:rsid w:val="003E19FB"/>
    <w:rsid w:val="003E317D"/>
    <w:rsid w:val="003E748D"/>
    <w:rsid w:val="003F7B9D"/>
    <w:rsid w:val="00400195"/>
    <w:rsid w:val="00401E12"/>
    <w:rsid w:val="00406CBD"/>
    <w:rsid w:val="00410138"/>
    <w:rsid w:val="0041404E"/>
    <w:rsid w:val="004328EE"/>
    <w:rsid w:val="00432982"/>
    <w:rsid w:val="0044332A"/>
    <w:rsid w:val="00446076"/>
    <w:rsid w:val="00446C0E"/>
    <w:rsid w:val="00451CBE"/>
    <w:rsid w:val="00452FE0"/>
    <w:rsid w:val="00460112"/>
    <w:rsid w:val="004867D6"/>
    <w:rsid w:val="00486ECF"/>
    <w:rsid w:val="0048770F"/>
    <w:rsid w:val="00490767"/>
    <w:rsid w:val="00497DE3"/>
    <w:rsid w:val="004A2D59"/>
    <w:rsid w:val="004A4DDB"/>
    <w:rsid w:val="004A5116"/>
    <w:rsid w:val="004A5DB3"/>
    <w:rsid w:val="004B1ADA"/>
    <w:rsid w:val="004B69C6"/>
    <w:rsid w:val="004C4C4C"/>
    <w:rsid w:val="004C52CC"/>
    <w:rsid w:val="004D55CD"/>
    <w:rsid w:val="004E0535"/>
    <w:rsid w:val="004E446B"/>
    <w:rsid w:val="004E4FC8"/>
    <w:rsid w:val="004E62A5"/>
    <w:rsid w:val="004E6889"/>
    <w:rsid w:val="004F03F1"/>
    <w:rsid w:val="00500A27"/>
    <w:rsid w:val="00500FC1"/>
    <w:rsid w:val="0050308E"/>
    <w:rsid w:val="0050446D"/>
    <w:rsid w:val="0051195B"/>
    <w:rsid w:val="00516300"/>
    <w:rsid w:val="00520519"/>
    <w:rsid w:val="00525C8D"/>
    <w:rsid w:val="00526183"/>
    <w:rsid w:val="00526CCA"/>
    <w:rsid w:val="0052734C"/>
    <w:rsid w:val="005328EC"/>
    <w:rsid w:val="00533F73"/>
    <w:rsid w:val="00543BF9"/>
    <w:rsid w:val="00546547"/>
    <w:rsid w:val="00553922"/>
    <w:rsid w:val="00553E1A"/>
    <w:rsid w:val="00560992"/>
    <w:rsid w:val="0056696C"/>
    <w:rsid w:val="0057209C"/>
    <w:rsid w:val="00572A7A"/>
    <w:rsid w:val="005733D2"/>
    <w:rsid w:val="005754C6"/>
    <w:rsid w:val="0057696C"/>
    <w:rsid w:val="00581CF6"/>
    <w:rsid w:val="0058252D"/>
    <w:rsid w:val="00584D8B"/>
    <w:rsid w:val="005858A0"/>
    <w:rsid w:val="0058798F"/>
    <w:rsid w:val="0059096E"/>
    <w:rsid w:val="005920A8"/>
    <w:rsid w:val="00592B65"/>
    <w:rsid w:val="005961BA"/>
    <w:rsid w:val="005A438E"/>
    <w:rsid w:val="005B088A"/>
    <w:rsid w:val="005B09BE"/>
    <w:rsid w:val="005B194B"/>
    <w:rsid w:val="005B2D4D"/>
    <w:rsid w:val="005B4D98"/>
    <w:rsid w:val="005C124B"/>
    <w:rsid w:val="005C3CAA"/>
    <w:rsid w:val="005C3F6C"/>
    <w:rsid w:val="005C3F7F"/>
    <w:rsid w:val="005C477C"/>
    <w:rsid w:val="005C6958"/>
    <w:rsid w:val="005C7CC4"/>
    <w:rsid w:val="005D0B3B"/>
    <w:rsid w:val="005D0E08"/>
    <w:rsid w:val="005D2609"/>
    <w:rsid w:val="005E0B23"/>
    <w:rsid w:val="005E6A80"/>
    <w:rsid w:val="005F1638"/>
    <w:rsid w:val="005F5604"/>
    <w:rsid w:val="005F7141"/>
    <w:rsid w:val="006021B8"/>
    <w:rsid w:val="00602DBA"/>
    <w:rsid w:val="006067CB"/>
    <w:rsid w:val="00607824"/>
    <w:rsid w:val="00616ED7"/>
    <w:rsid w:val="0063004C"/>
    <w:rsid w:val="00630E82"/>
    <w:rsid w:val="00644ABB"/>
    <w:rsid w:val="0064670B"/>
    <w:rsid w:val="00647897"/>
    <w:rsid w:val="00651C78"/>
    <w:rsid w:val="00652651"/>
    <w:rsid w:val="006704EC"/>
    <w:rsid w:val="00673C30"/>
    <w:rsid w:val="00676F9D"/>
    <w:rsid w:val="00680463"/>
    <w:rsid w:val="00682FA9"/>
    <w:rsid w:val="006A043D"/>
    <w:rsid w:val="006A557B"/>
    <w:rsid w:val="006A67CA"/>
    <w:rsid w:val="006A7997"/>
    <w:rsid w:val="006B6F72"/>
    <w:rsid w:val="006C17D5"/>
    <w:rsid w:val="006C1E7A"/>
    <w:rsid w:val="006C490F"/>
    <w:rsid w:val="006C6962"/>
    <w:rsid w:val="006D040B"/>
    <w:rsid w:val="006F66B8"/>
    <w:rsid w:val="006F6DC0"/>
    <w:rsid w:val="00701451"/>
    <w:rsid w:val="00702A56"/>
    <w:rsid w:val="007160CC"/>
    <w:rsid w:val="00727FA7"/>
    <w:rsid w:val="0073017D"/>
    <w:rsid w:val="007306DB"/>
    <w:rsid w:val="00741A2F"/>
    <w:rsid w:val="00742926"/>
    <w:rsid w:val="00750692"/>
    <w:rsid w:val="007761C1"/>
    <w:rsid w:val="00787D4A"/>
    <w:rsid w:val="00790438"/>
    <w:rsid w:val="007A451A"/>
    <w:rsid w:val="007A72A0"/>
    <w:rsid w:val="007C20DC"/>
    <w:rsid w:val="007C54C0"/>
    <w:rsid w:val="007C575D"/>
    <w:rsid w:val="007C6FB4"/>
    <w:rsid w:val="007C7C45"/>
    <w:rsid w:val="007D41E0"/>
    <w:rsid w:val="007E715F"/>
    <w:rsid w:val="007F6D57"/>
    <w:rsid w:val="007F78E2"/>
    <w:rsid w:val="0080336D"/>
    <w:rsid w:val="008043A6"/>
    <w:rsid w:val="00810095"/>
    <w:rsid w:val="00810A09"/>
    <w:rsid w:val="00816AEC"/>
    <w:rsid w:val="008174B4"/>
    <w:rsid w:val="008178B4"/>
    <w:rsid w:val="0082217C"/>
    <w:rsid w:val="00825DEE"/>
    <w:rsid w:val="00830656"/>
    <w:rsid w:val="00837A53"/>
    <w:rsid w:val="00845B45"/>
    <w:rsid w:val="00853FA2"/>
    <w:rsid w:val="008551AB"/>
    <w:rsid w:val="00855E2C"/>
    <w:rsid w:val="00856851"/>
    <w:rsid w:val="00861A9A"/>
    <w:rsid w:val="00863159"/>
    <w:rsid w:val="00865052"/>
    <w:rsid w:val="008743EA"/>
    <w:rsid w:val="00877E86"/>
    <w:rsid w:val="00881B4C"/>
    <w:rsid w:val="008840AA"/>
    <w:rsid w:val="008903A2"/>
    <w:rsid w:val="00891106"/>
    <w:rsid w:val="008929C2"/>
    <w:rsid w:val="00896456"/>
    <w:rsid w:val="008A40BE"/>
    <w:rsid w:val="008A4C57"/>
    <w:rsid w:val="008A7490"/>
    <w:rsid w:val="008B1770"/>
    <w:rsid w:val="008B5102"/>
    <w:rsid w:val="008C261F"/>
    <w:rsid w:val="008C2896"/>
    <w:rsid w:val="008C3DD9"/>
    <w:rsid w:val="008D2AD7"/>
    <w:rsid w:val="008D42FC"/>
    <w:rsid w:val="008D525B"/>
    <w:rsid w:val="008E0767"/>
    <w:rsid w:val="008E1DFB"/>
    <w:rsid w:val="008E28C6"/>
    <w:rsid w:val="008E2A21"/>
    <w:rsid w:val="008E59A9"/>
    <w:rsid w:val="008E7CF3"/>
    <w:rsid w:val="008F38D1"/>
    <w:rsid w:val="008F4E76"/>
    <w:rsid w:val="00900F06"/>
    <w:rsid w:val="00904141"/>
    <w:rsid w:val="00905D55"/>
    <w:rsid w:val="00906DD8"/>
    <w:rsid w:val="009155FD"/>
    <w:rsid w:val="00915AD4"/>
    <w:rsid w:val="00916EF5"/>
    <w:rsid w:val="009203E6"/>
    <w:rsid w:val="009256A6"/>
    <w:rsid w:val="00927AAF"/>
    <w:rsid w:val="00927EB8"/>
    <w:rsid w:val="009345B0"/>
    <w:rsid w:val="00935B83"/>
    <w:rsid w:val="00937203"/>
    <w:rsid w:val="00937636"/>
    <w:rsid w:val="00942F86"/>
    <w:rsid w:val="00947D23"/>
    <w:rsid w:val="00965D57"/>
    <w:rsid w:val="009723D4"/>
    <w:rsid w:val="0097350B"/>
    <w:rsid w:val="00974623"/>
    <w:rsid w:val="00981CE0"/>
    <w:rsid w:val="00997CAE"/>
    <w:rsid w:val="009A1D70"/>
    <w:rsid w:val="009A2D94"/>
    <w:rsid w:val="009B1EC3"/>
    <w:rsid w:val="009B5304"/>
    <w:rsid w:val="009B593D"/>
    <w:rsid w:val="009B7688"/>
    <w:rsid w:val="009C0200"/>
    <w:rsid w:val="009D3B5D"/>
    <w:rsid w:val="009D6909"/>
    <w:rsid w:val="009D6E72"/>
    <w:rsid w:val="009E7683"/>
    <w:rsid w:val="009F38B6"/>
    <w:rsid w:val="009F4274"/>
    <w:rsid w:val="009F5536"/>
    <w:rsid w:val="00A01AC9"/>
    <w:rsid w:val="00A045AE"/>
    <w:rsid w:val="00A047B9"/>
    <w:rsid w:val="00A07479"/>
    <w:rsid w:val="00A1221E"/>
    <w:rsid w:val="00A16822"/>
    <w:rsid w:val="00A32FC0"/>
    <w:rsid w:val="00A36C47"/>
    <w:rsid w:val="00A430A9"/>
    <w:rsid w:val="00A4393F"/>
    <w:rsid w:val="00A45C4A"/>
    <w:rsid w:val="00A46BAD"/>
    <w:rsid w:val="00A4790C"/>
    <w:rsid w:val="00A53937"/>
    <w:rsid w:val="00A55C88"/>
    <w:rsid w:val="00A5735E"/>
    <w:rsid w:val="00A62019"/>
    <w:rsid w:val="00A66914"/>
    <w:rsid w:val="00A8489A"/>
    <w:rsid w:val="00A9295D"/>
    <w:rsid w:val="00A94162"/>
    <w:rsid w:val="00A972DA"/>
    <w:rsid w:val="00A978C9"/>
    <w:rsid w:val="00AA0B7D"/>
    <w:rsid w:val="00AA388C"/>
    <w:rsid w:val="00AB1F5B"/>
    <w:rsid w:val="00AB2C4F"/>
    <w:rsid w:val="00AB71D3"/>
    <w:rsid w:val="00AC3EF6"/>
    <w:rsid w:val="00AD30FC"/>
    <w:rsid w:val="00AE173F"/>
    <w:rsid w:val="00AE1EDF"/>
    <w:rsid w:val="00AF12D7"/>
    <w:rsid w:val="00AF3424"/>
    <w:rsid w:val="00AF5AFE"/>
    <w:rsid w:val="00B017D5"/>
    <w:rsid w:val="00B030A8"/>
    <w:rsid w:val="00B03760"/>
    <w:rsid w:val="00B05F50"/>
    <w:rsid w:val="00B06E6A"/>
    <w:rsid w:val="00B07348"/>
    <w:rsid w:val="00B148E3"/>
    <w:rsid w:val="00B16293"/>
    <w:rsid w:val="00B20D96"/>
    <w:rsid w:val="00B22305"/>
    <w:rsid w:val="00B34891"/>
    <w:rsid w:val="00B4024B"/>
    <w:rsid w:val="00B40B83"/>
    <w:rsid w:val="00B44091"/>
    <w:rsid w:val="00B54FA1"/>
    <w:rsid w:val="00B60E13"/>
    <w:rsid w:val="00B7000A"/>
    <w:rsid w:val="00B72DE4"/>
    <w:rsid w:val="00B7487C"/>
    <w:rsid w:val="00B75BD0"/>
    <w:rsid w:val="00B76811"/>
    <w:rsid w:val="00B77121"/>
    <w:rsid w:val="00B81866"/>
    <w:rsid w:val="00B81E46"/>
    <w:rsid w:val="00B84289"/>
    <w:rsid w:val="00B90726"/>
    <w:rsid w:val="00B90C76"/>
    <w:rsid w:val="00B90D72"/>
    <w:rsid w:val="00B91601"/>
    <w:rsid w:val="00B93801"/>
    <w:rsid w:val="00B93B12"/>
    <w:rsid w:val="00B97543"/>
    <w:rsid w:val="00BA07BE"/>
    <w:rsid w:val="00BA6F52"/>
    <w:rsid w:val="00BA717D"/>
    <w:rsid w:val="00BB483B"/>
    <w:rsid w:val="00BC47A3"/>
    <w:rsid w:val="00BC5D12"/>
    <w:rsid w:val="00BD1357"/>
    <w:rsid w:val="00BD57AB"/>
    <w:rsid w:val="00BD67FD"/>
    <w:rsid w:val="00BE14A6"/>
    <w:rsid w:val="00BE74AA"/>
    <w:rsid w:val="00BF2711"/>
    <w:rsid w:val="00BF3118"/>
    <w:rsid w:val="00BF71B3"/>
    <w:rsid w:val="00C10354"/>
    <w:rsid w:val="00C1053A"/>
    <w:rsid w:val="00C148E7"/>
    <w:rsid w:val="00C307AD"/>
    <w:rsid w:val="00C34E14"/>
    <w:rsid w:val="00C35EC9"/>
    <w:rsid w:val="00C37319"/>
    <w:rsid w:val="00C4281F"/>
    <w:rsid w:val="00C43D4F"/>
    <w:rsid w:val="00C51212"/>
    <w:rsid w:val="00C5157F"/>
    <w:rsid w:val="00C52210"/>
    <w:rsid w:val="00C54072"/>
    <w:rsid w:val="00C55244"/>
    <w:rsid w:val="00C56A1E"/>
    <w:rsid w:val="00C56EBC"/>
    <w:rsid w:val="00C57008"/>
    <w:rsid w:val="00C5755F"/>
    <w:rsid w:val="00C57EB4"/>
    <w:rsid w:val="00C62306"/>
    <w:rsid w:val="00C6379C"/>
    <w:rsid w:val="00C65AD0"/>
    <w:rsid w:val="00C67D58"/>
    <w:rsid w:val="00C70099"/>
    <w:rsid w:val="00C73BF4"/>
    <w:rsid w:val="00C74554"/>
    <w:rsid w:val="00C77121"/>
    <w:rsid w:val="00C81031"/>
    <w:rsid w:val="00C822D8"/>
    <w:rsid w:val="00C83805"/>
    <w:rsid w:val="00C862F1"/>
    <w:rsid w:val="00CA6743"/>
    <w:rsid w:val="00CB0167"/>
    <w:rsid w:val="00CB3B60"/>
    <w:rsid w:val="00CB6A87"/>
    <w:rsid w:val="00CC7DF5"/>
    <w:rsid w:val="00CD1EC6"/>
    <w:rsid w:val="00CE0C16"/>
    <w:rsid w:val="00CE298C"/>
    <w:rsid w:val="00CE2A96"/>
    <w:rsid w:val="00CF0F38"/>
    <w:rsid w:val="00CF396A"/>
    <w:rsid w:val="00CF6717"/>
    <w:rsid w:val="00D00A4B"/>
    <w:rsid w:val="00D02BD5"/>
    <w:rsid w:val="00D044D4"/>
    <w:rsid w:val="00D04E23"/>
    <w:rsid w:val="00D05238"/>
    <w:rsid w:val="00D108C1"/>
    <w:rsid w:val="00D10F6F"/>
    <w:rsid w:val="00D113AD"/>
    <w:rsid w:val="00D14F05"/>
    <w:rsid w:val="00D179B2"/>
    <w:rsid w:val="00D2158A"/>
    <w:rsid w:val="00D31146"/>
    <w:rsid w:val="00D43851"/>
    <w:rsid w:val="00D44E83"/>
    <w:rsid w:val="00D47325"/>
    <w:rsid w:val="00D5115B"/>
    <w:rsid w:val="00D53014"/>
    <w:rsid w:val="00D6655E"/>
    <w:rsid w:val="00D66E34"/>
    <w:rsid w:val="00D7180F"/>
    <w:rsid w:val="00D7325A"/>
    <w:rsid w:val="00D7751F"/>
    <w:rsid w:val="00D776B1"/>
    <w:rsid w:val="00D83179"/>
    <w:rsid w:val="00D84678"/>
    <w:rsid w:val="00D90E9D"/>
    <w:rsid w:val="00D970E0"/>
    <w:rsid w:val="00D97245"/>
    <w:rsid w:val="00DA2AE6"/>
    <w:rsid w:val="00DA2CD4"/>
    <w:rsid w:val="00DA3D4A"/>
    <w:rsid w:val="00DB2632"/>
    <w:rsid w:val="00DB53F6"/>
    <w:rsid w:val="00DB5C1B"/>
    <w:rsid w:val="00DB68C2"/>
    <w:rsid w:val="00DB69C6"/>
    <w:rsid w:val="00DC0B40"/>
    <w:rsid w:val="00DC18F6"/>
    <w:rsid w:val="00DC5A79"/>
    <w:rsid w:val="00DD2586"/>
    <w:rsid w:val="00DE4EB9"/>
    <w:rsid w:val="00DE77B5"/>
    <w:rsid w:val="00DF0FDF"/>
    <w:rsid w:val="00DF11C3"/>
    <w:rsid w:val="00E00C49"/>
    <w:rsid w:val="00E067E6"/>
    <w:rsid w:val="00E10BDE"/>
    <w:rsid w:val="00E12268"/>
    <w:rsid w:val="00E1559E"/>
    <w:rsid w:val="00E1682A"/>
    <w:rsid w:val="00E16B45"/>
    <w:rsid w:val="00E174B5"/>
    <w:rsid w:val="00E2566A"/>
    <w:rsid w:val="00E3369B"/>
    <w:rsid w:val="00E345B3"/>
    <w:rsid w:val="00E366EF"/>
    <w:rsid w:val="00E43C44"/>
    <w:rsid w:val="00E46D86"/>
    <w:rsid w:val="00E55008"/>
    <w:rsid w:val="00E6350A"/>
    <w:rsid w:val="00E67077"/>
    <w:rsid w:val="00E73D8A"/>
    <w:rsid w:val="00E73FA4"/>
    <w:rsid w:val="00E74850"/>
    <w:rsid w:val="00E777FE"/>
    <w:rsid w:val="00E77991"/>
    <w:rsid w:val="00E81B61"/>
    <w:rsid w:val="00E9314C"/>
    <w:rsid w:val="00E93E33"/>
    <w:rsid w:val="00EA0B6F"/>
    <w:rsid w:val="00EA14FD"/>
    <w:rsid w:val="00EA39C9"/>
    <w:rsid w:val="00EA3FBB"/>
    <w:rsid w:val="00EA5F13"/>
    <w:rsid w:val="00EB1060"/>
    <w:rsid w:val="00EB741D"/>
    <w:rsid w:val="00EC1574"/>
    <w:rsid w:val="00EC19CB"/>
    <w:rsid w:val="00EC6DC1"/>
    <w:rsid w:val="00ED3CA2"/>
    <w:rsid w:val="00EE09E9"/>
    <w:rsid w:val="00EE1BA8"/>
    <w:rsid w:val="00EE747C"/>
    <w:rsid w:val="00EF33C3"/>
    <w:rsid w:val="00EF3CDF"/>
    <w:rsid w:val="00EF3F24"/>
    <w:rsid w:val="00EF43F6"/>
    <w:rsid w:val="00F00792"/>
    <w:rsid w:val="00F01327"/>
    <w:rsid w:val="00F1561A"/>
    <w:rsid w:val="00F15680"/>
    <w:rsid w:val="00F16E62"/>
    <w:rsid w:val="00F23785"/>
    <w:rsid w:val="00F26D10"/>
    <w:rsid w:val="00F31376"/>
    <w:rsid w:val="00F32EF3"/>
    <w:rsid w:val="00F36049"/>
    <w:rsid w:val="00F4002C"/>
    <w:rsid w:val="00F40BEF"/>
    <w:rsid w:val="00F4310F"/>
    <w:rsid w:val="00F43C00"/>
    <w:rsid w:val="00F50924"/>
    <w:rsid w:val="00F52CA2"/>
    <w:rsid w:val="00F54172"/>
    <w:rsid w:val="00F72BA4"/>
    <w:rsid w:val="00F758A2"/>
    <w:rsid w:val="00F904D3"/>
    <w:rsid w:val="00F90E5E"/>
    <w:rsid w:val="00F9627A"/>
    <w:rsid w:val="00FA1A70"/>
    <w:rsid w:val="00FA4222"/>
    <w:rsid w:val="00FA4902"/>
    <w:rsid w:val="00FA5324"/>
    <w:rsid w:val="00FA537D"/>
    <w:rsid w:val="00FB0231"/>
    <w:rsid w:val="00FB268B"/>
    <w:rsid w:val="00FB325A"/>
    <w:rsid w:val="00FB371B"/>
    <w:rsid w:val="00FB3C4E"/>
    <w:rsid w:val="00FB5C16"/>
    <w:rsid w:val="00FC046D"/>
    <w:rsid w:val="00FC5A18"/>
    <w:rsid w:val="00FC6D10"/>
    <w:rsid w:val="00FD43BE"/>
    <w:rsid w:val="00FE0C71"/>
    <w:rsid w:val="00FE1D9B"/>
    <w:rsid w:val="00FE59A1"/>
    <w:rsid w:val="00FF61BA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6C8A"/>
  <w15:docId w15:val="{55F35BBD-A496-4885-9F33-C7A76DEE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1E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A12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2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22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chievement">
    <w:name w:val="Achievement"/>
    <w:basedOn w:val="Footer"/>
    <w:next w:val="Normal"/>
    <w:rsid w:val="00A1221E"/>
    <w:pPr>
      <w:numPr>
        <w:numId w:val="1"/>
      </w:numPr>
      <w:tabs>
        <w:tab w:val="clear" w:pos="4680"/>
        <w:tab w:val="clear" w:pos="9360"/>
      </w:tabs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A122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1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2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F3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70EE6"/>
  </w:style>
  <w:style w:type="paragraph" w:styleId="NoSpacing">
    <w:name w:val="No Spacing"/>
    <w:uiPriority w:val="1"/>
    <w:qFormat/>
    <w:rsid w:val="00160642"/>
    <w:rPr>
      <w:rFonts w:eastAsiaTheme="minorEastAsia"/>
    </w:rPr>
  </w:style>
  <w:style w:type="character" w:customStyle="1" w:styleId="normaltextrun">
    <w:name w:val="normaltextrun"/>
    <w:basedOn w:val="DefaultParagraphFont"/>
    <w:rsid w:val="00F32EF3"/>
  </w:style>
  <w:style w:type="character" w:customStyle="1" w:styleId="eop">
    <w:name w:val="eop"/>
    <w:basedOn w:val="DefaultParagraphFont"/>
    <w:rsid w:val="00F32EF3"/>
  </w:style>
  <w:style w:type="paragraph" w:customStyle="1" w:styleId="xmsolistparagraph">
    <w:name w:val="x_msolistparagraph"/>
    <w:basedOn w:val="Normal"/>
    <w:rsid w:val="005E0B23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C6230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Quinnipiac University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Redona</dc:creator>
  <cp:lastModifiedBy>Methasani, Redona</cp:lastModifiedBy>
  <cp:revision>7</cp:revision>
  <cp:lastPrinted>2018-01-14T18:14:00Z</cp:lastPrinted>
  <dcterms:created xsi:type="dcterms:W3CDTF">2024-06-20T00:49:00Z</dcterms:created>
  <dcterms:modified xsi:type="dcterms:W3CDTF">2024-07-03T12:10:00Z</dcterms:modified>
</cp:coreProperties>
</file>